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26333432"/>
    <w:bookmarkStart w:id="1" w:name="_Hlk507166747"/>
    <w:p w14:paraId="0D2E837D" w14:textId="0177F499" w:rsidR="00EC1E5E" w:rsidRPr="008758FF" w:rsidRDefault="00000000" w:rsidP="0072794C">
      <w:pPr>
        <w:pStyle w:val="Ttulodelartculo"/>
        <w:tabs>
          <w:tab w:val="left" w:pos="1820"/>
        </w:tabs>
        <w:spacing w:before="1200"/>
        <w:ind w:left="0" w:right="51"/>
        <w:jc w:val="center"/>
        <w:rPr>
          <w:color w:val="000000" w:themeColor="text1"/>
          <w:lang w:val="es-MX"/>
        </w:rPr>
      </w:pPr>
      <w:sdt>
        <w:sdt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B26546">
            <w:t xml:space="preserve">Sobrescriba aquí tu título sustituyendo este texto (deberá estar justificado a la izquierda con letras de 14 puntos en Times New </w:t>
          </w:r>
          <w:proofErr w:type="spellStart"/>
          <w:r w:rsidR="00B26546">
            <w:t>Roman</w:t>
          </w:r>
          <w:proofErr w:type="spellEnd"/>
          <w:r w:rsidR="00B26546">
            <w:t>, negritas y mayúsculas y minúsculas, incluyendo los símbolos que requieran letras minúsculas)</w:t>
          </w:r>
        </w:sdtContent>
      </w:sdt>
      <w:bookmarkEnd w:id="0"/>
    </w:p>
    <w:bookmarkStart w:id="2" w:name="_Hlk126322015"/>
    <w:bookmarkEnd w:id="1"/>
    <w:p w14:paraId="3BC990C4" w14:textId="4FFB94B1" w:rsidR="00FE184C" w:rsidRDefault="00000000" w:rsidP="0072794C">
      <w:pPr>
        <w:pStyle w:val="Textoautores"/>
        <w:ind w:left="0" w:right="51"/>
        <w:jc w:val="center"/>
        <w:rPr>
          <w:sz w:val="24"/>
          <w:szCs w:val="24"/>
          <w:vertAlign w:val="superscript"/>
          <w:lang w:val="es-MX"/>
        </w:rPr>
      </w:pPr>
      <w:sdt>
        <w:sdtPr>
          <w:rPr>
            <w:sz w:val="24"/>
            <w:szCs w:val="24"/>
            <w:lang w:val="es-MX"/>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Content>
          <w:r w:rsidR="00FE184C" w:rsidRPr="00FE184C">
            <w:rPr>
              <w:sz w:val="24"/>
              <w:szCs w:val="24"/>
              <w:lang w:val="es-MX"/>
            </w:rPr>
            <w:t>N. Apellidoautoruno</w:t>
          </w:r>
        </w:sdtContent>
      </w:sdt>
      <w:bookmarkEnd w:id="2"/>
      <w:r w:rsidR="00EC1E5E" w:rsidRPr="00FE184C">
        <w:rPr>
          <w:sz w:val="24"/>
          <w:szCs w:val="24"/>
          <w:vertAlign w:val="superscript"/>
          <w:lang w:val="es-MX"/>
        </w:rPr>
        <w:t>1</w:t>
      </w:r>
      <w:r w:rsidR="00EC1E5E" w:rsidRPr="00FE184C">
        <w:rPr>
          <w:sz w:val="24"/>
          <w:szCs w:val="24"/>
          <w:lang w:val="es-MX"/>
        </w:rPr>
        <w:t xml:space="preserve">*, </w:t>
      </w:r>
      <w:r w:rsidR="00FE184C" w:rsidRPr="00FE184C">
        <w:rPr>
          <w:sz w:val="24"/>
          <w:szCs w:val="24"/>
          <w:lang w:val="es-MX"/>
        </w:rPr>
        <w:t>N</w:t>
      </w:r>
      <w:r w:rsidR="00CF1ADE" w:rsidRPr="00FE184C">
        <w:rPr>
          <w:sz w:val="24"/>
          <w:szCs w:val="24"/>
          <w:lang w:val="es-MX"/>
        </w:rPr>
        <w:t xml:space="preserve">. </w:t>
      </w:r>
      <w:r w:rsidR="00FE184C" w:rsidRPr="00FE184C">
        <w:rPr>
          <w:sz w:val="24"/>
          <w:szCs w:val="24"/>
          <w:lang w:val="es-MX"/>
        </w:rPr>
        <w:t>Apellidosegundoautor</w:t>
      </w:r>
      <w:r w:rsidR="009F50F9" w:rsidRPr="00FE184C">
        <w:rPr>
          <w:sz w:val="24"/>
          <w:szCs w:val="24"/>
          <w:vertAlign w:val="superscript"/>
          <w:lang w:val="es-MX"/>
        </w:rPr>
        <w:t>1</w:t>
      </w:r>
      <w:r w:rsidR="009408FC" w:rsidRPr="00FE184C">
        <w:rPr>
          <w:sz w:val="24"/>
          <w:szCs w:val="24"/>
          <w:lang w:val="es-MX"/>
        </w:rPr>
        <w:t xml:space="preserve">, </w:t>
      </w:r>
      <w:r w:rsidR="00FE184C" w:rsidRPr="00FE184C">
        <w:rPr>
          <w:sz w:val="24"/>
          <w:szCs w:val="24"/>
          <w:lang w:val="es-MX"/>
        </w:rPr>
        <w:t>N. Apellido</w:t>
      </w:r>
      <w:r w:rsidR="00FE184C">
        <w:rPr>
          <w:sz w:val="24"/>
          <w:szCs w:val="24"/>
          <w:lang w:val="es-MX"/>
        </w:rPr>
        <w:t>tercer</w:t>
      </w:r>
      <w:r w:rsidR="00FE184C" w:rsidRPr="00FE184C">
        <w:rPr>
          <w:sz w:val="24"/>
          <w:szCs w:val="24"/>
          <w:lang w:val="es-MX"/>
        </w:rPr>
        <w:t>autor</w:t>
      </w:r>
      <w:r w:rsidR="00FE184C">
        <w:rPr>
          <w:sz w:val="24"/>
          <w:szCs w:val="24"/>
          <w:vertAlign w:val="superscript"/>
          <w:lang w:val="es-MX"/>
        </w:rPr>
        <w:t>2</w:t>
      </w:r>
      <w:r w:rsidR="00FE184C">
        <w:rPr>
          <w:sz w:val="24"/>
          <w:szCs w:val="24"/>
          <w:lang w:val="es-MX"/>
        </w:rPr>
        <w:t xml:space="preserve">, </w:t>
      </w:r>
      <w:r w:rsidR="00FE184C" w:rsidRPr="00FE184C">
        <w:rPr>
          <w:sz w:val="24"/>
          <w:szCs w:val="24"/>
          <w:lang w:val="es-MX"/>
        </w:rPr>
        <w:t>N. Apellido</w:t>
      </w:r>
      <w:r w:rsidR="00FE184C">
        <w:rPr>
          <w:sz w:val="24"/>
          <w:szCs w:val="24"/>
          <w:lang w:val="es-MX"/>
        </w:rPr>
        <w:t>cuarto</w:t>
      </w:r>
      <w:r w:rsidR="00FE184C" w:rsidRPr="00FE184C">
        <w:rPr>
          <w:sz w:val="24"/>
          <w:szCs w:val="24"/>
          <w:lang w:val="es-MX"/>
        </w:rPr>
        <w:t>autor</w:t>
      </w:r>
      <w:r w:rsidR="00FE184C">
        <w:rPr>
          <w:sz w:val="24"/>
          <w:szCs w:val="24"/>
          <w:vertAlign w:val="superscript"/>
          <w:lang w:val="es-MX"/>
        </w:rPr>
        <w:t>3</w:t>
      </w:r>
      <w:r w:rsidR="00FE184C" w:rsidRPr="00FE184C">
        <w:rPr>
          <w:sz w:val="24"/>
          <w:szCs w:val="24"/>
          <w:lang w:val="es-MX"/>
        </w:rPr>
        <w:t xml:space="preserve"> </w:t>
      </w:r>
      <w:r w:rsidR="000A7C86">
        <w:rPr>
          <w:sz w:val="24"/>
          <w:szCs w:val="24"/>
          <w:lang w:val="es-MX"/>
        </w:rPr>
        <w:t xml:space="preserve">y </w:t>
      </w:r>
      <w:r w:rsidR="00FE184C" w:rsidRPr="00FE184C">
        <w:rPr>
          <w:sz w:val="24"/>
          <w:szCs w:val="24"/>
          <w:lang w:val="es-MX"/>
        </w:rPr>
        <w:t>N. Apellido</w:t>
      </w:r>
      <w:r w:rsidR="000A7C86">
        <w:rPr>
          <w:sz w:val="24"/>
          <w:szCs w:val="24"/>
          <w:lang w:val="es-MX"/>
        </w:rPr>
        <w:t>últimoa</w:t>
      </w:r>
      <w:r w:rsidR="00FE184C" w:rsidRPr="00FE184C">
        <w:rPr>
          <w:sz w:val="24"/>
          <w:szCs w:val="24"/>
          <w:lang w:val="es-MX"/>
        </w:rPr>
        <w:t>utor</w:t>
      </w:r>
      <w:r w:rsidR="000A7C86">
        <w:rPr>
          <w:sz w:val="24"/>
          <w:szCs w:val="24"/>
          <w:vertAlign w:val="superscript"/>
          <w:lang w:val="es-MX"/>
        </w:rPr>
        <w:t>3</w:t>
      </w:r>
    </w:p>
    <w:p w14:paraId="26080D76" w14:textId="68062318" w:rsidR="00EC1E5E" w:rsidRPr="00B1122D" w:rsidRDefault="00EC1E5E" w:rsidP="0072794C">
      <w:pPr>
        <w:pStyle w:val="Textoautores"/>
        <w:ind w:left="0" w:right="51"/>
        <w:jc w:val="center"/>
        <w:rPr>
          <w:sz w:val="24"/>
          <w:szCs w:val="24"/>
          <w:lang w:val="es-MX"/>
        </w:rPr>
      </w:pPr>
      <w:r w:rsidRPr="00B1122D">
        <w:rPr>
          <w:sz w:val="24"/>
          <w:szCs w:val="24"/>
          <w:lang w:val="es-MX"/>
        </w:rPr>
        <w:t>*Autor de Contacto:</w:t>
      </w:r>
      <w:r w:rsidR="00E20755" w:rsidRPr="00B1122D">
        <w:rPr>
          <w:sz w:val="24"/>
          <w:szCs w:val="24"/>
          <w:lang w:val="es-MX"/>
        </w:rPr>
        <w:t xml:space="preserve"> </w:t>
      </w:r>
      <w:r w:rsidR="00FE184C" w:rsidRPr="009F33D0">
        <w:rPr>
          <w:sz w:val="24"/>
          <w:szCs w:val="24"/>
          <w:lang w:val="es-MX"/>
        </w:rPr>
        <w:t>correoautordecontacto@mail.com</w:t>
      </w:r>
      <w:r w:rsidR="00FE184C" w:rsidRPr="00B1122D">
        <w:rPr>
          <w:sz w:val="24"/>
          <w:szCs w:val="24"/>
          <w:lang w:val="es-MX"/>
        </w:rPr>
        <w:t xml:space="preserve"> </w:t>
      </w:r>
    </w:p>
    <w:p w14:paraId="7A38BE04" w14:textId="77777777" w:rsidR="00EC1E5E" w:rsidRPr="00B1122D" w:rsidRDefault="00EC1E5E" w:rsidP="004343E1">
      <w:pPr>
        <w:pStyle w:val="Textoautores"/>
        <w:ind w:left="0" w:right="51"/>
        <w:jc w:val="center"/>
        <w:rPr>
          <w:sz w:val="22"/>
          <w:szCs w:val="22"/>
          <w:lang w:val="es-MX"/>
        </w:rPr>
      </w:pPr>
    </w:p>
    <w:p w14:paraId="6DDE8D38" w14:textId="697E4E63" w:rsidR="00EC1E5E" w:rsidRPr="005F48F8" w:rsidRDefault="00EC1E5E" w:rsidP="0072794C">
      <w:pPr>
        <w:pStyle w:val="Ttuloresumen"/>
        <w:spacing w:after="240"/>
        <w:ind w:right="51"/>
        <w:jc w:val="center"/>
        <w:rPr>
          <w:lang w:val="es-MX"/>
        </w:rPr>
      </w:pPr>
      <w:bookmarkStart w:id="3" w:name="_Hlk507166779"/>
      <w:r w:rsidRPr="005F48F8">
        <w:rPr>
          <w:lang w:val="es-MX"/>
        </w:rPr>
        <w:t>RESUMEN</w:t>
      </w:r>
    </w:p>
    <w:bookmarkStart w:id="4" w:name="_Hlk507166788"/>
    <w:bookmarkEnd w:id="3"/>
    <w:p w14:paraId="0DDCA198" w14:textId="14167673" w:rsidR="00EC1E5E" w:rsidRPr="005F48F8" w:rsidRDefault="00000000" w:rsidP="0072794C">
      <w:pPr>
        <w:pStyle w:val="Normalresumen"/>
        <w:ind w:right="51"/>
        <w:rPr>
          <w:color w:val="000000"/>
          <w:sz w:val="24"/>
          <w:szCs w:val="24"/>
          <w:lang w:val="es-MX" w:eastAsia="es-MX"/>
        </w:rPr>
      </w:pPr>
      <w:sdt>
        <w:sdtPr>
          <w:rPr>
            <w:color w:val="000000" w:themeColor="text1"/>
            <w:sz w:val="24"/>
            <w:szCs w:val="24"/>
            <w:lang w:val="es-MX" w:eastAsia="es-MX"/>
          </w:rPr>
          <w:alias w:val="Extracto"/>
          <w:tag w:val=""/>
          <w:id w:val="-1258056877"/>
          <w:placeholder>
            <w:docPart w:val="ABD1DFE963A84AF6BB35EE66E0A972A8"/>
          </w:placeholder>
          <w:dataBinding w:prefixMappings="xmlns:ns0='http://schemas.microsoft.com/office/2006/coverPageProps' " w:xpath="/ns0:CoverPageProperties[1]/ns0:Abstract[1]" w:storeItemID="{55AF091B-3C7A-41E3-B477-F2FDAA23CFDA}"/>
          <w:text/>
        </w:sdtPr>
        <w:sdtContent>
          <w:r w:rsidR="00823E32" w:rsidRPr="00823E32">
            <w:rPr>
              <w:color w:val="000000" w:themeColor="text1"/>
              <w:sz w:val="24"/>
              <w:szCs w:val="24"/>
              <w:lang w:val="es-MX" w:eastAsia="es-MX"/>
            </w:rPr>
            <w:t>Sobrescriba aquí el resumen. Un resumen debe incluir</w:t>
          </w:r>
          <w:r w:rsidR="00823E32">
            <w:rPr>
              <w:color w:val="000000" w:themeColor="text1"/>
              <w:sz w:val="24"/>
              <w:szCs w:val="24"/>
              <w:lang w:val="es-MX" w:eastAsia="es-MX"/>
            </w:rPr>
            <w:t xml:space="preserve">: </w:t>
          </w:r>
          <w:r w:rsidR="00823E32" w:rsidRPr="00823E32">
            <w:rPr>
              <w:color w:val="000000" w:themeColor="text1"/>
              <w:sz w:val="24"/>
              <w:szCs w:val="24"/>
              <w:lang w:val="es-MX" w:eastAsia="es-MX"/>
            </w:rPr>
            <w:t>OBJETIVO, METODOLOGÍA, RESULTADOS, LIMITACIONES, ORIGINALIDAD Y CONCLUSIONES EN UN MÁXIMO DE 200 PALABRAS. Utilice letra Times New Roman a 12 puntos. Las referencias deben evitarse siempre que sea posible. Además, abreviaturas no estándar o poco comunes deben ser evitadas, pero si son esenciales deben definirse en su primera mención en el propio resumen.</w:t>
          </w:r>
        </w:sdtContent>
      </w:sdt>
      <w:r w:rsidR="00EC1E5E" w:rsidRPr="005F48F8">
        <w:rPr>
          <w:color w:val="000000" w:themeColor="text1"/>
          <w:sz w:val="24"/>
          <w:szCs w:val="24"/>
          <w:lang w:val="es-MX" w:eastAsia="es-MX"/>
        </w:rPr>
        <w:t xml:space="preserve"> </w:t>
      </w:r>
    </w:p>
    <w:bookmarkEnd w:id="4"/>
    <w:p w14:paraId="45CA267B" w14:textId="4E519A23" w:rsidR="000A7C86" w:rsidRPr="000A7C86" w:rsidRDefault="00EC1E5E" w:rsidP="0072794C">
      <w:pPr>
        <w:spacing w:after="0"/>
        <w:rPr>
          <w:rFonts w:cs="Times New Roman"/>
          <w:color w:val="000000" w:themeColor="text1"/>
          <w:szCs w:val="24"/>
          <w:lang w:eastAsia="es-MX"/>
        </w:rPr>
      </w:pPr>
      <w:r w:rsidRPr="000A7C86">
        <w:rPr>
          <w:rFonts w:cs="Times New Roman"/>
          <w:b/>
          <w:color w:val="000000"/>
          <w:szCs w:val="24"/>
          <w:lang w:eastAsia="es-MX"/>
        </w:rPr>
        <w:t>Palabras clave:</w:t>
      </w:r>
      <w:r w:rsidRPr="000A7C86">
        <w:rPr>
          <w:rFonts w:cs="Times New Roman"/>
          <w:color w:val="000000"/>
          <w:szCs w:val="24"/>
          <w:lang w:eastAsia="es-MX"/>
        </w:rPr>
        <w:t xml:space="preserve"> </w:t>
      </w:r>
      <w:sdt>
        <w:sdtPr>
          <w:rPr>
            <w:rFonts w:eastAsia="Times New Roman" w:cs="Times New Roman"/>
            <w:color w:val="000000"/>
            <w:szCs w:val="24"/>
            <w:lang w:eastAsia="es-MX"/>
          </w:rPr>
          <w:alias w:val="Palabras clave"/>
          <w:tag w:val=""/>
          <w:id w:val="556899760"/>
          <w:placeholder>
            <w:docPart w:val="0460DD11CC3D4B56BC2894BF5BEDE42F"/>
          </w:placeholder>
          <w:dataBinding w:prefixMappings="xmlns:ns0='http://purl.org/dc/elements/1.1/' xmlns:ns1='http://schemas.openxmlformats.org/package/2006/metadata/core-properties' " w:xpath="/ns1:coreProperties[1]/ns1:keywords[1]" w:storeItemID="{6C3C8BC8-F283-45AE-878A-BAB7291924A1}"/>
          <w:text/>
        </w:sdtPr>
        <w:sdtContent>
          <w:proofErr w:type="spellStart"/>
          <w:r w:rsidR="000A7C86" w:rsidRPr="000A7C86">
            <w:rPr>
              <w:rFonts w:eastAsia="Times New Roman" w:cs="Times New Roman"/>
              <w:color w:val="000000"/>
              <w:szCs w:val="24"/>
              <w:lang w:eastAsia="es-MX"/>
            </w:rPr>
            <w:t>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uno</w:t>
          </w:r>
          <w:proofErr w:type="spellEnd"/>
          <w:r w:rsidR="000A7C86" w:rsidRPr="000A7C86">
            <w:rPr>
              <w:rFonts w:eastAsia="Times New Roman" w:cs="Times New Roman"/>
              <w:color w:val="000000"/>
              <w:szCs w:val="24"/>
              <w:lang w:eastAsia="es-MX"/>
            </w:rPr>
            <w:t xml:space="preserve">; </w:t>
          </w:r>
          <w:proofErr w:type="spellStart"/>
          <w:r w:rsidR="000A7C86" w:rsidRPr="000A7C86">
            <w:rPr>
              <w:rFonts w:eastAsia="Times New Roman" w:cs="Times New Roman"/>
              <w:color w:val="000000"/>
              <w:szCs w:val="24"/>
              <w:lang w:eastAsia="es-MX"/>
            </w:rPr>
            <w:t>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dos</w:t>
          </w:r>
          <w:proofErr w:type="spellEnd"/>
          <w:r w:rsidR="000A7C86" w:rsidRPr="000A7C86">
            <w:rPr>
              <w:rFonts w:eastAsia="Times New Roman" w:cs="Times New Roman"/>
              <w:color w:val="000000"/>
              <w:szCs w:val="24"/>
              <w:lang w:eastAsia="es-MX"/>
            </w:rPr>
            <w:t xml:space="preserve">; </w:t>
          </w:r>
          <w:proofErr w:type="spellStart"/>
          <w:r w:rsidR="000A7C86" w:rsidRPr="000A7C86">
            <w:rPr>
              <w:rFonts w:eastAsia="Times New Roman" w:cs="Times New Roman"/>
              <w:color w:val="000000"/>
              <w:szCs w:val="24"/>
              <w:lang w:eastAsia="es-MX"/>
            </w:rPr>
            <w:t>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tres</w:t>
          </w:r>
          <w:proofErr w:type="spellEnd"/>
          <w:r w:rsidR="000A7C86" w:rsidRPr="000A7C86">
            <w:rPr>
              <w:rFonts w:eastAsia="Times New Roman" w:cs="Times New Roman"/>
              <w:color w:val="000000"/>
              <w:szCs w:val="24"/>
              <w:lang w:eastAsia="es-MX"/>
            </w:rPr>
            <w:t xml:space="preserve">; </w:t>
          </w:r>
          <w:proofErr w:type="spellStart"/>
          <w:r w:rsidR="000A7C86" w:rsidRPr="000A7C86">
            <w:rPr>
              <w:rFonts w:eastAsia="Times New Roman" w:cs="Times New Roman"/>
              <w:color w:val="000000"/>
              <w:szCs w:val="24"/>
              <w:lang w:eastAsia="es-MX"/>
            </w:rPr>
            <w:t>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cuatro</w:t>
          </w:r>
          <w:proofErr w:type="spellEnd"/>
          <w:r w:rsidR="000A7C86" w:rsidRPr="000A7C86">
            <w:rPr>
              <w:rFonts w:eastAsia="Times New Roman" w:cs="Times New Roman"/>
              <w:color w:val="000000"/>
              <w:szCs w:val="24"/>
              <w:lang w:eastAsia="es-MX"/>
            </w:rPr>
            <w:t>; Palabra</w:t>
          </w:r>
          <w:r w:rsidR="000A7C86">
            <w:rPr>
              <w:rFonts w:eastAsia="Times New Roman" w:cs="Times New Roman"/>
              <w:color w:val="000000"/>
              <w:szCs w:val="24"/>
              <w:lang w:eastAsia="es-MX"/>
            </w:rPr>
            <w:t>_</w:t>
          </w:r>
          <w:r w:rsidR="000A7C86" w:rsidRPr="000A7C86">
            <w:rPr>
              <w:rFonts w:eastAsia="Times New Roman" w:cs="Times New Roman"/>
              <w:color w:val="000000"/>
              <w:szCs w:val="24"/>
              <w:lang w:eastAsia="es-MX"/>
            </w:rPr>
            <w:t>cinco. (hasta 5 palabras como máximo para identificar el área de conocimiento del trabajo, poner en orden decreciente de importancia, de lo general a lo específico. Separar cada palabra clave por un punto y coma (;). Utilice 12 puntos de letra Times New Roman.</w:t>
          </w:r>
          <w:r w:rsidR="000A7C86">
            <w:rPr>
              <w:rFonts w:eastAsia="Times New Roman" w:cs="Times New Roman"/>
              <w:color w:val="000000"/>
              <w:szCs w:val="24"/>
              <w:lang w:eastAsia="es-MX"/>
            </w:rPr>
            <w:t>)</w:t>
          </w:r>
        </w:sdtContent>
      </w:sdt>
      <w:r w:rsidRPr="000A7C86">
        <w:rPr>
          <w:rFonts w:cs="Times New Roman"/>
          <w:color w:val="000000" w:themeColor="text1"/>
          <w:szCs w:val="24"/>
          <w:lang w:eastAsia="es-MX"/>
        </w:rPr>
        <w:t xml:space="preserve"> </w:t>
      </w:r>
    </w:p>
    <w:p w14:paraId="0F0C88FD" w14:textId="1EF0CB81" w:rsidR="00EC1E5E" w:rsidRDefault="00EC1E5E" w:rsidP="0072794C">
      <w:pPr>
        <w:pStyle w:val="Normalresumen"/>
        <w:ind w:right="51"/>
        <w:rPr>
          <w:color w:val="000000"/>
          <w:sz w:val="24"/>
          <w:szCs w:val="24"/>
          <w:lang w:val="es-MX" w:eastAsia="es-MX"/>
        </w:rPr>
      </w:pPr>
    </w:p>
    <w:p w14:paraId="5B639EE0" w14:textId="4D04D427" w:rsidR="008D4358" w:rsidRPr="009F33D0" w:rsidRDefault="008D4358" w:rsidP="008D4358">
      <w:pPr>
        <w:pStyle w:val="Ttuloresumen"/>
        <w:spacing w:after="240"/>
        <w:ind w:right="51"/>
        <w:jc w:val="center"/>
        <w:rPr>
          <w:lang w:val="en-US"/>
        </w:rPr>
      </w:pPr>
      <w:r w:rsidRPr="009F33D0">
        <w:rPr>
          <w:lang w:val="en-US"/>
        </w:rPr>
        <w:t>ABSTRACT</w:t>
      </w:r>
    </w:p>
    <w:p w14:paraId="7DFEE49B" w14:textId="77777777" w:rsidR="00B03522" w:rsidRPr="00B03522" w:rsidRDefault="00B03522" w:rsidP="00B03522">
      <w:pPr>
        <w:pStyle w:val="Normalresumen"/>
        <w:ind w:right="51"/>
        <w:rPr>
          <w:color w:val="000000" w:themeColor="text1"/>
          <w:sz w:val="24"/>
          <w:szCs w:val="24"/>
          <w:lang w:val="en-US" w:eastAsia="es-MX"/>
        </w:rPr>
      </w:pPr>
      <w:r w:rsidRPr="00B03522">
        <w:rPr>
          <w:color w:val="000000" w:themeColor="text1"/>
          <w:sz w:val="24"/>
          <w:szCs w:val="24"/>
          <w:lang w:val="en-US" w:eastAsia="es-MX"/>
        </w:rPr>
        <w:t>Translate the previous abstract into English; it can take as many words as necessary to obtain the best possible translation.</w:t>
      </w:r>
    </w:p>
    <w:p w14:paraId="171986F1" w14:textId="77777777" w:rsidR="00B03522" w:rsidRDefault="00B03522" w:rsidP="00B03522">
      <w:pPr>
        <w:pStyle w:val="Normalresumen"/>
        <w:ind w:right="51"/>
        <w:rPr>
          <w:color w:val="000000" w:themeColor="text1"/>
          <w:sz w:val="24"/>
          <w:szCs w:val="24"/>
          <w:lang w:val="es-MX" w:eastAsia="es-MX"/>
        </w:rPr>
      </w:pPr>
      <w:r w:rsidRPr="009F33D0">
        <w:rPr>
          <w:b/>
          <w:bCs/>
          <w:color w:val="000000"/>
          <w:sz w:val="24"/>
          <w:szCs w:val="24"/>
          <w:lang w:val="en-US" w:eastAsia="es-MX"/>
        </w:rPr>
        <w:t>Keywords</w:t>
      </w:r>
      <w:r w:rsidRPr="00B03522">
        <w:rPr>
          <w:color w:val="000000" w:themeColor="text1"/>
          <w:sz w:val="24"/>
          <w:szCs w:val="24"/>
          <w:lang w:val="en-US" w:eastAsia="es-MX"/>
        </w:rPr>
        <w:t xml:space="preserve">: Translate the keywords into English; they can take as many words as necessary to obtain the best possible translation. </w:t>
      </w:r>
      <w:r w:rsidRPr="00B03522">
        <w:rPr>
          <w:color w:val="000000" w:themeColor="text1"/>
          <w:sz w:val="24"/>
          <w:szCs w:val="24"/>
          <w:lang w:val="es-MX" w:eastAsia="es-MX"/>
        </w:rPr>
        <w:t>(Use 12-point Times New Roman font.)</w:t>
      </w:r>
    </w:p>
    <w:p w14:paraId="6EEFF845" w14:textId="77777777" w:rsidR="00EC1E5E" w:rsidRPr="00823E32" w:rsidRDefault="00EC1E5E" w:rsidP="0072794C">
      <w:pPr>
        <w:autoSpaceDE w:val="0"/>
        <w:autoSpaceDN w:val="0"/>
        <w:adjustRightInd w:val="0"/>
        <w:spacing w:after="0"/>
        <w:ind w:right="51"/>
        <w:jc w:val="both"/>
        <w:rPr>
          <w:rFonts w:cs="Times New Roman"/>
          <w:sz w:val="20"/>
          <w:szCs w:val="20"/>
        </w:rPr>
      </w:pPr>
      <w:r w:rsidRPr="00823E32">
        <w:rPr>
          <w:rFonts w:cs="Times New Roman"/>
        </w:rPr>
        <w:t>_______________________________________________________________</w:t>
      </w:r>
    </w:p>
    <w:p w14:paraId="673805E7" w14:textId="77777777" w:rsidR="00823E32" w:rsidRPr="005F48F8" w:rsidRDefault="00823E32" w:rsidP="00823E32">
      <w:pPr>
        <w:pStyle w:val="Textoautores"/>
        <w:ind w:left="0" w:right="51"/>
        <w:rPr>
          <w:lang w:val="es-MX"/>
        </w:rPr>
      </w:pPr>
      <w:bookmarkStart w:id="5" w:name="_Hlk126322608"/>
      <w:r w:rsidRPr="005F48F8">
        <w:rPr>
          <w:vertAlign w:val="superscript"/>
          <w:lang w:val="es-MX"/>
        </w:rPr>
        <w:t xml:space="preserve">1 </w:t>
      </w:r>
      <w:bookmarkEnd w:id="5"/>
      <w:r w:rsidRPr="005F48F8">
        <w:rPr>
          <w:lang w:val="es-MX"/>
        </w:rPr>
        <w:t>Grupo o Departamento, Escuela o Facultad, Universidad o Institución, Ciudad, País.</w:t>
      </w:r>
    </w:p>
    <w:p w14:paraId="6B475BF0" w14:textId="77777777" w:rsidR="00823E32" w:rsidRPr="005F48F8" w:rsidRDefault="00823E32" w:rsidP="00823E32">
      <w:pPr>
        <w:pStyle w:val="Textoautores"/>
        <w:ind w:left="0" w:right="51"/>
        <w:rPr>
          <w:lang w:val="es-MX"/>
        </w:rPr>
      </w:pPr>
      <w:r w:rsidRPr="005F48F8">
        <w:rPr>
          <w:vertAlign w:val="superscript"/>
          <w:lang w:val="es-MX"/>
        </w:rPr>
        <w:t xml:space="preserve">2 </w:t>
      </w:r>
      <w:r w:rsidRPr="005F48F8">
        <w:rPr>
          <w:lang w:val="es-MX"/>
        </w:rPr>
        <w:t>Grupo o Departamento, Escuela o Facultad, Universidad o Institución, Ciudad, País</w:t>
      </w:r>
    </w:p>
    <w:p w14:paraId="2B9EEB0B" w14:textId="194D1592" w:rsidR="00823E32" w:rsidRPr="005F48F8" w:rsidRDefault="00823E32" w:rsidP="00823E32">
      <w:pPr>
        <w:pStyle w:val="Textoautores"/>
        <w:ind w:left="0" w:right="51"/>
        <w:rPr>
          <w:sz w:val="18"/>
          <w:szCs w:val="18"/>
          <w:lang w:val="es-MX"/>
        </w:rPr>
      </w:pPr>
    </w:p>
    <w:p w14:paraId="0AABCB5B" w14:textId="77777777" w:rsidR="00823E32" w:rsidRPr="00823E32" w:rsidRDefault="00823E32" w:rsidP="00823E32">
      <w:pPr>
        <w:pStyle w:val="Textoautores"/>
        <w:ind w:left="0" w:right="51"/>
        <w:rPr>
          <w:highlight w:val="yellow"/>
          <w:lang w:val="es-MX"/>
        </w:rPr>
      </w:pPr>
      <w:r w:rsidRPr="00823E32">
        <w:rPr>
          <w:highlight w:val="yellow"/>
          <w:lang w:val="es-MX"/>
        </w:rPr>
        <w:t>Lista de adscripciones de los autores</w:t>
      </w:r>
    </w:p>
    <w:p w14:paraId="7BA52B09" w14:textId="77777777" w:rsidR="00823E32" w:rsidRPr="00823E32" w:rsidRDefault="00823E32" w:rsidP="00823E32">
      <w:pPr>
        <w:pStyle w:val="Textoautores"/>
        <w:ind w:left="0" w:right="51"/>
        <w:rPr>
          <w:highlight w:val="yellow"/>
          <w:lang w:val="es-MX"/>
        </w:rPr>
      </w:pPr>
      <w:r w:rsidRPr="00823E32">
        <w:rPr>
          <w:highlight w:val="yellow"/>
          <w:lang w:val="es-MX"/>
        </w:rPr>
        <w:t xml:space="preserve">Ejemplo: </w:t>
      </w:r>
    </w:p>
    <w:p w14:paraId="0A70F554" w14:textId="77777777" w:rsidR="00823E32" w:rsidRPr="00823E32" w:rsidRDefault="00823E32" w:rsidP="00823E32">
      <w:pPr>
        <w:pStyle w:val="Textoautores"/>
        <w:ind w:left="0" w:right="51"/>
        <w:rPr>
          <w:highlight w:val="yellow"/>
          <w:lang w:val="es-MX"/>
        </w:rPr>
      </w:pPr>
      <w:r w:rsidRPr="00823E32">
        <w:rPr>
          <w:highlight w:val="yellow"/>
          <w:vertAlign w:val="superscript"/>
          <w:lang w:val="es-MX"/>
        </w:rPr>
        <w:t xml:space="preserve">1 </w:t>
      </w:r>
      <w:r w:rsidRPr="00823E32">
        <w:rPr>
          <w:highlight w:val="yellow"/>
          <w:lang w:val="es-MX"/>
        </w:rPr>
        <w:t>Facultad de Ingeniería Civil, Universidad Michoacana de San Nicolás de Hidalgo, Morelia, México.</w:t>
      </w:r>
    </w:p>
    <w:p w14:paraId="2A805123" w14:textId="77777777" w:rsidR="00823E32" w:rsidRPr="004343E1" w:rsidRDefault="00823E32" w:rsidP="00823E32">
      <w:pPr>
        <w:pStyle w:val="Textoautores"/>
        <w:ind w:left="0" w:right="51"/>
        <w:rPr>
          <w:lang w:val="es-MX"/>
        </w:rPr>
      </w:pPr>
      <w:r w:rsidRPr="00823E32">
        <w:rPr>
          <w:highlight w:val="yellow"/>
          <w:vertAlign w:val="superscript"/>
          <w:lang w:val="es-MX"/>
        </w:rPr>
        <w:lastRenderedPageBreak/>
        <w:t>2</w:t>
      </w:r>
      <w:r w:rsidRPr="00823E32">
        <w:rPr>
          <w:highlight w:val="yellow"/>
          <w:lang w:val="es-MX"/>
        </w:rPr>
        <w:t xml:space="preserve"> Departamento de Física Aplicada, Laboratorio de Corrosión, Centro de Investigación y de Estudios Avanzados del Instituto Politécnico Nacional, Unidad Mérida, Mérida, México.</w:t>
      </w:r>
    </w:p>
    <w:p w14:paraId="249285F8" w14:textId="77777777" w:rsidR="008A3F0E" w:rsidRDefault="008A3F0E" w:rsidP="008A3F0E">
      <w:pPr>
        <w:pStyle w:val="Normalresumen"/>
        <w:ind w:right="51"/>
        <w:rPr>
          <w:color w:val="000000"/>
          <w:sz w:val="24"/>
          <w:szCs w:val="24"/>
          <w:lang w:val="es-MX" w:eastAsia="es-MX"/>
        </w:rPr>
      </w:pPr>
    </w:p>
    <w:p w14:paraId="242A37DD" w14:textId="77777777" w:rsidR="008A3F0E" w:rsidRDefault="008A3F0E" w:rsidP="008A3F0E">
      <w:pPr>
        <w:pStyle w:val="Normalresumen"/>
        <w:ind w:right="51"/>
        <w:rPr>
          <w:color w:val="000000"/>
          <w:sz w:val="24"/>
          <w:szCs w:val="24"/>
          <w:lang w:val="es-MX" w:eastAsia="es-MX"/>
        </w:rPr>
      </w:pPr>
      <w:r w:rsidRPr="00B03522">
        <w:rPr>
          <w:color w:val="000000"/>
          <w:sz w:val="24"/>
          <w:szCs w:val="24"/>
          <w:highlight w:val="yellow"/>
          <w:lang w:val="es-MX" w:eastAsia="es-MX"/>
        </w:rPr>
        <w:t>NOTA IMPORTANTE:</w:t>
      </w:r>
    </w:p>
    <w:p w14:paraId="02ADD8AE" w14:textId="77777777" w:rsidR="008A3F0E" w:rsidRDefault="008A3F0E" w:rsidP="008A3F0E">
      <w:pPr>
        <w:pStyle w:val="Normalresumen"/>
        <w:ind w:right="51"/>
        <w:rPr>
          <w:color w:val="000000"/>
          <w:sz w:val="24"/>
          <w:szCs w:val="24"/>
          <w:lang w:val="es-MX" w:eastAsia="es-MX"/>
        </w:rPr>
      </w:pPr>
      <w:r w:rsidRPr="00B03522">
        <w:rPr>
          <w:color w:val="000000"/>
          <w:sz w:val="24"/>
          <w:szCs w:val="24"/>
          <w:lang w:val="es-MX" w:eastAsia="es-MX"/>
        </w:rPr>
        <w:t>Es fundamental que, además del resumen, se proporcionen los correos electrónicos de todos los coautores, así como sus respectivas afiliaciones. Esta información es de suma importancia para garantizar una comunicación efectiva durante el proceso del congreso. Los correos electrónicos serán utilizados para enviar notificaciones exclusivas sobre la participación en el evento, así como cualquier asunto relacionado con el trabajo enviado. Verificar que los correos electrónicos se capturen correctamente es esencial para evitar cualquier error en la comunicación y garantizar que todos los involucrados estén debidamente informados. Por lo tanto, se solicita encarecidamente que se brinde esta información de manera precisa y completa, a fin de facilitar una coordinación exitosa entre los autores y los organizadores del congreso.</w:t>
      </w:r>
    </w:p>
    <w:p w14:paraId="625E31F2" w14:textId="77777777" w:rsidR="008A3F0E" w:rsidRDefault="008A3F0E" w:rsidP="008A3F0E">
      <w:pPr>
        <w:pStyle w:val="Normalresumen"/>
        <w:ind w:right="51"/>
        <w:rPr>
          <w:color w:val="000000"/>
          <w:sz w:val="24"/>
          <w:szCs w:val="24"/>
          <w:lang w:val="es-MX" w:eastAsia="es-MX"/>
        </w:rPr>
      </w:pPr>
    </w:p>
    <w:p w14:paraId="58BA6C6C" w14:textId="2651D2BE" w:rsidR="008A3F0E" w:rsidRDefault="008A3F0E" w:rsidP="008A3F0E">
      <w:pPr>
        <w:pStyle w:val="Normalresumen"/>
        <w:ind w:right="51"/>
        <w:jc w:val="center"/>
        <w:rPr>
          <w:color w:val="000000"/>
          <w:sz w:val="24"/>
          <w:szCs w:val="24"/>
          <w:lang w:val="es-MX" w:eastAsia="es-MX"/>
        </w:rPr>
      </w:pPr>
      <w:r>
        <w:rPr>
          <w:color w:val="000000"/>
          <w:sz w:val="24"/>
          <w:szCs w:val="24"/>
          <w:lang w:val="es-MX" w:eastAsia="es-MX"/>
        </w:rPr>
        <w:t>Tabla de coautores</w:t>
      </w:r>
    </w:p>
    <w:tbl>
      <w:tblPr>
        <w:tblStyle w:val="Tablanormal5"/>
        <w:tblW w:w="5000" w:type="pct"/>
        <w:tblLook w:val="04A0" w:firstRow="1" w:lastRow="0" w:firstColumn="1" w:lastColumn="0" w:noHBand="0" w:noVBand="1"/>
      </w:tblPr>
      <w:tblGrid>
        <w:gridCol w:w="3185"/>
        <w:gridCol w:w="2391"/>
        <w:gridCol w:w="1439"/>
        <w:gridCol w:w="2389"/>
      </w:tblGrid>
      <w:tr w:rsidR="008A3F0E" w14:paraId="360822A5" w14:textId="6146475E" w:rsidTr="008A3F0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93" w:type="pct"/>
          </w:tcPr>
          <w:p w14:paraId="406FD559" w14:textId="150A714B"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Tipo de autor</w:t>
            </w:r>
          </w:p>
        </w:tc>
        <w:tc>
          <w:tcPr>
            <w:tcW w:w="1271" w:type="pct"/>
          </w:tcPr>
          <w:p w14:paraId="1D589A9D" w14:textId="69F27CE0" w:rsidR="008A3F0E" w:rsidRPr="008A3F0E" w:rsidRDefault="008A3F0E" w:rsidP="008A3F0E">
            <w:pPr>
              <w:pStyle w:val="Normalresumen"/>
              <w:ind w:right="51"/>
              <w:cnfStyle w:val="100000000000" w:firstRow="1" w:lastRow="0" w:firstColumn="0" w:lastColumn="0" w:oddVBand="0" w:evenVBand="0" w:oddHBand="0" w:evenHBand="0" w:firstRowFirstColumn="0" w:firstRowLastColumn="0" w:lastRowFirstColumn="0" w:lastRowLastColumn="0"/>
              <w:rPr>
                <w:b/>
                <w:bCs/>
                <w:color w:val="000000"/>
                <w:sz w:val="24"/>
                <w:szCs w:val="24"/>
                <w:lang w:val="es-MX" w:eastAsia="es-MX"/>
              </w:rPr>
            </w:pPr>
            <w:r w:rsidRPr="008A3F0E">
              <w:rPr>
                <w:b/>
                <w:bCs/>
                <w:color w:val="000000"/>
                <w:sz w:val="24"/>
                <w:szCs w:val="24"/>
                <w:lang w:val="es-MX" w:eastAsia="es-MX"/>
              </w:rPr>
              <w:t>Nombre Completo</w:t>
            </w:r>
          </w:p>
        </w:tc>
        <w:tc>
          <w:tcPr>
            <w:tcW w:w="765" w:type="pct"/>
          </w:tcPr>
          <w:p w14:paraId="6B30465C" w14:textId="1FF1C237" w:rsidR="008A3F0E" w:rsidRPr="008A3F0E" w:rsidRDefault="008A3F0E" w:rsidP="008A3F0E">
            <w:pPr>
              <w:pStyle w:val="Normalresumen"/>
              <w:ind w:right="51"/>
              <w:cnfStyle w:val="100000000000" w:firstRow="1" w:lastRow="0" w:firstColumn="0" w:lastColumn="0" w:oddVBand="0" w:evenVBand="0" w:oddHBand="0" w:evenHBand="0" w:firstRowFirstColumn="0" w:firstRowLastColumn="0" w:lastRowFirstColumn="0" w:lastRowLastColumn="0"/>
              <w:rPr>
                <w:b/>
                <w:bCs/>
                <w:color w:val="000000"/>
                <w:sz w:val="24"/>
                <w:szCs w:val="24"/>
                <w:lang w:val="es-MX" w:eastAsia="es-MX"/>
              </w:rPr>
            </w:pPr>
            <w:r w:rsidRPr="008A3F0E">
              <w:rPr>
                <w:b/>
                <w:bCs/>
                <w:color w:val="000000"/>
                <w:sz w:val="24"/>
                <w:szCs w:val="24"/>
                <w:lang w:val="es-MX" w:eastAsia="es-MX"/>
              </w:rPr>
              <w:t>Afiliación</w:t>
            </w:r>
          </w:p>
        </w:tc>
        <w:tc>
          <w:tcPr>
            <w:tcW w:w="1270" w:type="pct"/>
          </w:tcPr>
          <w:p w14:paraId="602CC181" w14:textId="16461AE0" w:rsidR="008A3F0E" w:rsidRPr="008A3F0E" w:rsidRDefault="008A3F0E" w:rsidP="008A3F0E">
            <w:pPr>
              <w:pStyle w:val="Normalresumen"/>
              <w:ind w:right="51"/>
              <w:cnfStyle w:val="100000000000" w:firstRow="1" w:lastRow="0" w:firstColumn="0" w:lastColumn="0" w:oddVBand="0" w:evenVBand="0" w:oddHBand="0" w:evenHBand="0" w:firstRowFirstColumn="0" w:firstRowLastColumn="0" w:lastRowFirstColumn="0" w:lastRowLastColumn="0"/>
              <w:rPr>
                <w:b/>
                <w:bCs/>
                <w:color w:val="000000"/>
                <w:sz w:val="24"/>
                <w:szCs w:val="24"/>
                <w:lang w:val="es-MX" w:eastAsia="es-MX"/>
              </w:rPr>
            </w:pPr>
            <w:r w:rsidRPr="008A3F0E">
              <w:rPr>
                <w:b/>
                <w:bCs/>
                <w:color w:val="000000"/>
                <w:sz w:val="24"/>
                <w:szCs w:val="24"/>
                <w:lang w:val="es-MX" w:eastAsia="es-MX"/>
              </w:rPr>
              <w:t>Correo electrónico</w:t>
            </w:r>
          </w:p>
        </w:tc>
      </w:tr>
      <w:tr w:rsidR="008A3F0E" w14:paraId="784EF2DF" w14:textId="77777777" w:rsidTr="008A3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pct"/>
          </w:tcPr>
          <w:p w14:paraId="0B5469B9" w14:textId="36122F28"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Autor de correspondencia</w:t>
            </w:r>
            <w:r>
              <w:rPr>
                <w:b/>
                <w:bCs/>
                <w:color w:val="000000"/>
                <w:sz w:val="24"/>
                <w:szCs w:val="24"/>
                <w:lang w:val="es-MX" w:eastAsia="es-MX"/>
              </w:rPr>
              <w:t xml:space="preserve"> o de contacto*</w:t>
            </w:r>
          </w:p>
        </w:tc>
        <w:tc>
          <w:tcPr>
            <w:tcW w:w="1271" w:type="pct"/>
          </w:tcPr>
          <w:p w14:paraId="40688864"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765" w:type="pct"/>
          </w:tcPr>
          <w:p w14:paraId="05454849"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1270" w:type="pct"/>
          </w:tcPr>
          <w:p w14:paraId="4DF2D7D5"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r>
      <w:tr w:rsidR="008A3F0E" w14:paraId="12D198F4" w14:textId="30086255" w:rsidTr="008A3F0E">
        <w:tc>
          <w:tcPr>
            <w:cnfStyle w:val="001000000000" w:firstRow="0" w:lastRow="0" w:firstColumn="1" w:lastColumn="0" w:oddVBand="0" w:evenVBand="0" w:oddHBand="0" w:evenHBand="0" w:firstRowFirstColumn="0" w:firstRowLastColumn="0" w:lastRowFirstColumn="0" w:lastRowLastColumn="0"/>
            <w:tcW w:w="1693" w:type="pct"/>
          </w:tcPr>
          <w:p w14:paraId="7125EB15" w14:textId="2DD10BD1"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Primer autor</w:t>
            </w:r>
          </w:p>
        </w:tc>
        <w:tc>
          <w:tcPr>
            <w:tcW w:w="1271" w:type="pct"/>
          </w:tcPr>
          <w:p w14:paraId="56B867FC"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765" w:type="pct"/>
          </w:tcPr>
          <w:p w14:paraId="7B7A02FD"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1270" w:type="pct"/>
          </w:tcPr>
          <w:p w14:paraId="4CB12301"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r>
      <w:tr w:rsidR="008A3F0E" w14:paraId="14E94779" w14:textId="77777777" w:rsidTr="008A3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pct"/>
          </w:tcPr>
          <w:p w14:paraId="1B76DA9F" w14:textId="7C1BBE93"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Primer coautor</w:t>
            </w:r>
          </w:p>
        </w:tc>
        <w:tc>
          <w:tcPr>
            <w:tcW w:w="1271" w:type="pct"/>
          </w:tcPr>
          <w:p w14:paraId="39ADBB56"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765" w:type="pct"/>
          </w:tcPr>
          <w:p w14:paraId="58F8A736"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1270" w:type="pct"/>
          </w:tcPr>
          <w:p w14:paraId="56339BB5"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r>
      <w:tr w:rsidR="008A3F0E" w14:paraId="39ADE23C" w14:textId="77777777" w:rsidTr="008A3F0E">
        <w:tc>
          <w:tcPr>
            <w:cnfStyle w:val="001000000000" w:firstRow="0" w:lastRow="0" w:firstColumn="1" w:lastColumn="0" w:oddVBand="0" w:evenVBand="0" w:oddHBand="0" w:evenHBand="0" w:firstRowFirstColumn="0" w:firstRowLastColumn="0" w:lastRowFirstColumn="0" w:lastRowLastColumn="0"/>
            <w:tcW w:w="1693" w:type="pct"/>
          </w:tcPr>
          <w:p w14:paraId="4FD93CA7" w14:textId="7DECAA77"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Segundo coautor</w:t>
            </w:r>
          </w:p>
        </w:tc>
        <w:tc>
          <w:tcPr>
            <w:tcW w:w="1271" w:type="pct"/>
          </w:tcPr>
          <w:p w14:paraId="5BF8BB44"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765" w:type="pct"/>
          </w:tcPr>
          <w:p w14:paraId="70350F6B"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1270" w:type="pct"/>
          </w:tcPr>
          <w:p w14:paraId="3E9D7568"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r>
      <w:tr w:rsidR="008A3F0E" w14:paraId="02695810" w14:textId="77777777" w:rsidTr="008A3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pct"/>
          </w:tcPr>
          <w:p w14:paraId="306C1127" w14:textId="0199CCB9" w:rsidR="008A3F0E" w:rsidRPr="008A3F0E" w:rsidRDefault="008A3F0E" w:rsidP="008A3F0E">
            <w:pPr>
              <w:pStyle w:val="Normalresumen"/>
              <w:ind w:right="51"/>
              <w:rPr>
                <w:b/>
                <w:bCs/>
                <w:color w:val="000000"/>
                <w:sz w:val="24"/>
                <w:szCs w:val="24"/>
                <w:lang w:val="es-MX" w:eastAsia="es-MX"/>
              </w:rPr>
            </w:pPr>
            <w:r w:rsidRPr="008A3F0E">
              <w:rPr>
                <w:b/>
                <w:bCs/>
                <w:color w:val="000000"/>
                <w:sz w:val="24"/>
                <w:szCs w:val="24"/>
                <w:lang w:val="es-MX" w:eastAsia="es-MX"/>
              </w:rPr>
              <w:t>Tercer coautor</w:t>
            </w:r>
          </w:p>
        </w:tc>
        <w:tc>
          <w:tcPr>
            <w:tcW w:w="1271" w:type="pct"/>
          </w:tcPr>
          <w:p w14:paraId="3CDADF88"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765" w:type="pct"/>
          </w:tcPr>
          <w:p w14:paraId="33BE407F"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1270" w:type="pct"/>
          </w:tcPr>
          <w:p w14:paraId="24BD04AE"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r>
      <w:tr w:rsidR="008A3F0E" w14:paraId="26F129CA" w14:textId="77777777" w:rsidTr="008A3F0E">
        <w:tc>
          <w:tcPr>
            <w:cnfStyle w:val="001000000000" w:firstRow="0" w:lastRow="0" w:firstColumn="1" w:lastColumn="0" w:oddVBand="0" w:evenVBand="0" w:oddHBand="0" w:evenHBand="0" w:firstRowFirstColumn="0" w:firstRowLastColumn="0" w:lastRowFirstColumn="0" w:lastRowLastColumn="0"/>
            <w:tcW w:w="1693" w:type="pct"/>
          </w:tcPr>
          <w:p w14:paraId="7638B375" w14:textId="0C11DE2D" w:rsidR="008A3F0E" w:rsidRPr="008A3F0E" w:rsidRDefault="008A3F0E" w:rsidP="008A3F0E">
            <w:pPr>
              <w:pStyle w:val="Normalresumen"/>
              <w:ind w:right="51"/>
              <w:rPr>
                <w:b/>
                <w:bCs/>
                <w:color w:val="000000"/>
                <w:sz w:val="24"/>
                <w:szCs w:val="24"/>
                <w:lang w:val="es-MX" w:eastAsia="es-MX"/>
              </w:rPr>
            </w:pPr>
            <w:r>
              <w:rPr>
                <w:b/>
                <w:bCs/>
                <w:color w:val="000000"/>
                <w:sz w:val="24"/>
                <w:szCs w:val="24"/>
                <w:lang w:val="es-MX" w:eastAsia="es-MX"/>
              </w:rPr>
              <w:t>Cuarto coautor</w:t>
            </w:r>
          </w:p>
        </w:tc>
        <w:tc>
          <w:tcPr>
            <w:tcW w:w="1271" w:type="pct"/>
          </w:tcPr>
          <w:p w14:paraId="78497F72"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765" w:type="pct"/>
          </w:tcPr>
          <w:p w14:paraId="36AB20A4"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c>
          <w:tcPr>
            <w:tcW w:w="1270" w:type="pct"/>
          </w:tcPr>
          <w:p w14:paraId="5E100087" w14:textId="77777777" w:rsidR="008A3F0E" w:rsidRDefault="008A3F0E" w:rsidP="008A3F0E">
            <w:pPr>
              <w:pStyle w:val="Normalresumen"/>
              <w:ind w:right="51"/>
              <w:cnfStyle w:val="000000000000" w:firstRow="0" w:lastRow="0" w:firstColumn="0" w:lastColumn="0" w:oddVBand="0" w:evenVBand="0" w:oddHBand="0" w:evenHBand="0" w:firstRowFirstColumn="0" w:firstRowLastColumn="0" w:lastRowFirstColumn="0" w:lastRowLastColumn="0"/>
              <w:rPr>
                <w:color w:val="000000"/>
                <w:sz w:val="24"/>
                <w:szCs w:val="24"/>
                <w:lang w:val="es-MX" w:eastAsia="es-MX"/>
              </w:rPr>
            </w:pPr>
          </w:p>
        </w:tc>
      </w:tr>
      <w:tr w:rsidR="008A3F0E" w14:paraId="02EA0458" w14:textId="77777777" w:rsidTr="008A3F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pct"/>
          </w:tcPr>
          <w:p w14:paraId="129E8610" w14:textId="7646D628" w:rsidR="008A3F0E" w:rsidRDefault="008A3F0E" w:rsidP="008A3F0E">
            <w:pPr>
              <w:pStyle w:val="Normalresumen"/>
              <w:ind w:right="51"/>
              <w:rPr>
                <w:b/>
                <w:bCs/>
                <w:color w:val="000000"/>
                <w:sz w:val="24"/>
                <w:szCs w:val="24"/>
                <w:lang w:val="es-MX" w:eastAsia="es-MX"/>
              </w:rPr>
            </w:pPr>
            <w:r>
              <w:rPr>
                <w:b/>
                <w:bCs/>
                <w:color w:val="000000"/>
                <w:sz w:val="24"/>
                <w:szCs w:val="24"/>
                <w:lang w:val="es-MX" w:eastAsia="es-MX"/>
              </w:rPr>
              <w:t>Quinto coautor</w:t>
            </w:r>
          </w:p>
        </w:tc>
        <w:tc>
          <w:tcPr>
            <w:tcW w:w="1271" w:type="pct"/>
          </w:tcPr>
          <w:p w14:paraId="6689D4B3"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765" w:type="pct"/>
          </w:tcPr>
          <w:p w14:paraId="50B1BC68"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c>
          <w:tcPr>
            <w:tcW w:w="1270" w:type="pct"/>
          </w:tcPr>
          <w:p w14:paraId="4D95B267" w14:textId="77777777" w:rsidR="008A3F0E" w:rsidRDefault="008A3F0E" w:rsidP="008A3F0E">
            <w:pPr>
              <w:pStyle w:val="Normalresumen"/>
              <w:ind w:right="51"/>
              <w:cnfStyle w:val="000000100000" w:firstRow="0" w:lastRow="0" w:firstColumn="0" w:lastColumn="0" w:oddVBand="0" w:evenVBand="0" w:oddHBand="1" w:evenHBand="0" w:firstRowFirstColumn="0" w:firstRowLastColumn="0" w:lastRowFirstColumn="0" w:lastRowLastColumn="0"/>
              <w:rPr>
                <w:color w:val="000000"/>
                <w:sz w:val="24"/>
                <w:szCs w:val="24"/>
                <w:lang w:val="es-MX" w:eastAsia="es-MX"/>
              </w:rPr>
            </w:pPr>
          </w:p>
        </w:tc>
      </w:tr>
    </w:tbl>
    <w:p w14:paraId="456587F7" w14:textId="35A46F31" w:rsidR="007616F4" w:rsidRDefault="007616F4" w:rsidP="008A3F0E">
      <w:pPr>
        <w:pStyle w:val="Normalresumen"/>
        <w:ind w:right="51"/>
        <w:rPr>
          <w:color w:val="000000"/>
          <w:sz w:val="24"/>
          <w:szCs w:val="24"/>
          <w:lang w:val="es-MX" w:eastAsia="es-MX"/>
        </w:rPr>
      </w:pPr>
    </w:p>
    <w:p w14:paraId="004A8BE9" w14:textId="77777777" w:rsidR="007616F4" w:rsidRDefault="007616F4">
      <w:pPr>
        <w:spacing w:before="0" w:after="160" w:line="259" w:lineRule="auto"/>
        <w:rPr>
          <w:rFonts w:eastAsia="Times New Roman" w:cs="Times New Roman"/>
          <w:color w:val="000000"/>
          <w:szCs w:val="24"/>
          <w:lang w:eastAsia="es-MX"/>
        </w:rPr>
      </w:pPr>
      <w:r>
        <w:rPr>
          <w:color w:val="000000"/>
          <w:szCs w:val="24"/>
          <w:lang w:eastAsia="es-MX"/>
        </w:rPr>
        <w:br w:type="page"/>
      </w:r>
    </w:p>
    <w:sectPr w:rsidR="007616F4" w:rsidSect="00711DE1">
      <w:headerReference w:type="even" r:id="rId9"/>
      <w:headerReference w:type="default" r:id="rId10"/>
      <w:footerReference w:type="even" r:id="rId11"/>
      <w:footerReference w:type="default" r:id="rId12"/>
      <w:headerReference w:type="first" r:id="rId13"/>
      <w:footerReference w:type="first" r:id="rId14"/>
      <w:pgSz w:w="12240" w:h="15840"/>
      <w:pgMar w:top="1418" w:right="1418" w:bottom="1418" w:left="1418" w:header="292" w:footer="2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5301B" w14:textId="77777777" w:rsidR="00C34554" w:rsidRDefault="00C34554" w:rsidP="00EC1E5E">
      <w:pPr>
        <w:spacing w:after="0"/>
      </w:pPr>
      <w:r>
        <w:separator/>
      </w:r>
    </w:p>
  </w:endnote>
  <w:endnote w:type="continuationSeparator" w:id="0">
    <w:p w14:paraId="2539ADEF" w14:textId="77777777" w:rsidR="00C34554" w:rsidRDefault="00C34554" w:rsidP="00EC1E5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Light">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B50C1" w14:textId="75D4855C" w:rsidR="0021210E" w:rsidRPr="00835CA0" w:rsidRDefault="0021210E" w:rsidP="0021210E">
    <w:pPr>
      <w:rPr>
        <w:sz w:val="10"/>
        <w:szCs w:val="10"/>
      </w:rPr>
    </w:pPr>
    <w:r>
      <w:rPr>
        <w:noProof/>
      </w:rPr>
      <mc:AlternateContent>
        <mc:Choice Requires="wps">
          <w:drawing>
            <wp:anchor distT="0" distB="0" distL="114300" distR="114300" simplePos="0" relativeHeight="251787264" behindDoc="1" locked="0" layoutInCell="1" allowOverlap="1" wp14:anchorId="0EC188CD" wp14:editId="750D15D3">
              <wp:simplePos x="0" y="0"/>
              <wp:positionH relativeFrom="column">
                <wp:posOffset>252095</wp:posOffset>
              </wp:positionH>
              <wp:positionV relativeFrom="paragraph">
                <wp:posOffset>195902</wp:posOffset>
              </wp:positionV>
              <wp:extent cx="5467350" cy="54610"/>
              <wp:effectExtent l="38100" t="0" r="0" b="21590"/>
              <wp:wrapNone/>
              <wp:docPr id="476988395" name="Diagrama de flujo: decisió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768B7B"/>
                      </a:solidFill>
                      <a:ln w="9525">
                        <a:solidFill>
                          <a:srgbClr val="768B7B"/>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E7CC50" id="_x0000_t110" coordsize="21600,21600" o:spt="110" path="m10800,l,10800,10800,21600,21600,10800xe">
              <v:stroke joinstyle="miter"/>
              <v:path gradientshapeok="t" o:connecttype="rect" textboxrect="5400,5400,16200,16200"/>
            </v:shapetype>
            <v:shape id="Diagrama de flujo: decisión 9" o:spid="_x0000_s1026" type="#_x0000_t110" style="position:absolute;margin-left:19.85pt;margin-top:15.45pt;width:430.5pt;height:4.3pt;z-index:-2515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pbkEwIAACIEAAAOAAAAZHJzL2Uyb0RvYy54bWysU8tu2zAQvBfoPxC817JcvyJYDhK7KQqk&#10;DyDtB9AUJRGluOyStpx+fZaU47jtpSiqA8HVksPZ2dnV9bEz7KDQa7Alz0djzpSVUGnblPzb17s3&#10;S858ELYSBqwq+aPy/Hr9+tWqd4WaQAumUsgIxPqidyVvQ3BFlnnZqk74EThlKVkDdiJQiE1WoegJ&#10;vTPZZDyeZz1g5RCk8p7+bockXyf8ulYyfK5rrwIzJSduIa2Y1l1cs/VKFA0K12p5oiH+gUUntKVH&#10;z1BbEQTbo/4DqtMSwUMdRhK6DOpaS5VqoGry8W/VPLTCqVQLiePdWSb//2Dlp8OD+4KRunf3IL97&#10;ZmHTCtuoG0ToWyUqei6PQmW988X5Qgw8XWW7/iNU1FqxD5A0ONbYRUCqjh2T1I9nqdUxMEk/Z9P5&#10;4u2MOiIpR0GeWpGJ4vmyQx/eK+hY3JS8NtATLQxbJXU0W3pJHO59iMxE8Xw+VQJGV3famBRgs9sY&#10;ZAdBFljMl7eL21QMFXx5zFjWl/xqNpkl5F9y/u8gOh3Iy0Z3JV+O4ze4K0r4zlbJaUFoM+yJsrEn&#10;TaOM0bG+2EH1SJIiDEalwaJNC/iTs55MWnL/Yy9QcWY+WGrLVT6dRlenYDpbTCjAy8zuMiOsJKiS&#10;B86G7SYMk7B3qJuWXspT7RZuqJW1Tsq+sDqRJSMmwU9DE51+GadTL6O9fgIAAP//AwBQSwMEFAAG&#10;AAgAAAAhAPwAwULdAAAADQEAAA8AAABkcnMvZG93bnJldi54bWxMT0tPwzAMviPxHyIjcWMJr7J0&#10;TScEGnCEjWlXtzVtRZNUTdaWf493gost+7O/R7aebSdGGkLrnYHrhQJBrvRV62oDn7vN1RJEiOgq&#10;7LwjAz8UYJ2fn2WYVn5yHzRuYy2YxIUUDTQx9qmUoWzIYlj4nhxjX36wGHkcalkNODG57eSNUom0&#10;2DpWaLCnp4bK7+3Rsq7WIWmLzR3ukreX6aAP4/791ZjLi/l5xeVxBSLSHP8+4JSB/UPOxgp/dFUQ&#10;nYFb/cCX3JUGwbhWihfFCbgHmWfyf4r8FwAA//8DAFBLAQItABQABgAIAAAAIQC2gziS/gAAAOEB&#10;AAATAAAAAAAAAAAAAAAAAAAAAABbQ29udGVudF9UeXBlc10ueG1sUEsBAi0AFAAGAAgAAAAhADj9&#10;If/WAAAAlAEAAAsAAAAAAAAAAAAAAAAALwEAAF9yZWxzLy5yZWxzUEsBAi0AFAAGAAgAAAAhALF6&#10;luQTAgAAIgQAAA4AAAAAAAAAAAAAAAAALgIAAGRycy9lMm9Eb2MueG1sUEsBAi0AFAAGAAgAAAAh&#10;APwAwULdAAAADQEAAA8AAAAAAAAAAAAAAAAAbQQAAGRycy9kb3ducmV2LnhtbFBLBQYAAAAABAAE&#10;APMAAAB3BQAAAAA=&#10;" fillcolor="#768b7b" strokecolor="#768b7b"/>
          </w:pict>
        </mc:Fallback>
      </mc:AlternateConten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
      <w:gridCol w:w="4115"/>
      <w:gridCol w:w="4442"/>
    </w:tblGrid>
    <w:tr w:rsidR="002D5EA7" w:rsidRPr="00590DF0" w14:paraId="6C63BDF3" w14:textId="77777777" w:rsidTr="000E473D">
      <w:trPr>
        <w:trHeight w:val="567"/>
      </w:trPr>
      <w:tc>
        <w:tcPr>
          <w:tcW w:w="450" w:type="pct"/>
          <w:vAlign w:val="center"/>
        </w:tcPr>
        <w:p w14:paraId="5AD9F6EA" w14:textId="6870355A" w:rsidR="002D5EA7" w:rsidRPr="00136646" w:rsidRDefault="000E473D" w:rsidP="000E473D">
          <w:pPr>
            <w:spacing w:before="0" w:after="0"/>
            <w:rPr>
              <w:rStyle w:val="markedcontent"/>
              <w:rFonts w:ascii="Aptos Light" w:hAnsi="Aptos Light"/>
              <w:sz w:val="18"/>
              <w:szCs w:val="18"/>
            </w:rPr>
          </w:pPr>
          <w:r w:rsidRPr="00711DE1">
            <w:rPr>
              <w:rStyle w:val="markedcontent"/>
              <w:rFonts w:ascii="Arial" w:hAnsi="Arial" w:cs="Arial"/>
              <w:noProof/>
              <w:sz w:val="18"/>
              <w:szCs w:val="18"/>
              <w:lang w:val="it-IT"/>
            </w:rPr>
            <w:drawing>
              <wp:inline distT="0" distB="0" distL="0" distR="0" wp14:anchorId="33BBBF2C" wp14:editId="719695B3">
                <wp:extent cx="387077" cy="286727"/>
                <wp:effectExtent l="0" t="0" r="0" b="0"/>
                <wp:docPr id="14684887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329641" name=""/>
                        <pic:cNvPicPr/>
                      </pic:nvPicPr>
                      <pic:blipFill>
                        <a:blip r:embed="rId1"/>
                        <a:stretch>
                          <a:fillRect/>
                        </a:stretch>
                      </pic:blipFill>
                      <pic:spPr>
                        <a:xfrm>
                          <a:off x="0" y="0"/>
                          <a:ext cx="408431" cy="302545"/>
                        </a:xfrm>
                        <a:prstGeom prst="rect">
                          <a:avLst/>
                        </a:prstGeom>
                      </pic:spPr>
                    </pic:pic>
                  </a:graphicData>
                </a:graphic>
              </wp:inline>
            </w:drawing>
          </w:r>
        </w:p>
      </w:tc>
      <w:tc>
        <w:tcPr>
          <w:tcW w:w="2188" w:type="pct"/>
        </w:tcPr>
        <w:p w14:paraId="68CC46CA" w14:textId="6CE2FB92" w:rsidR="002D5EA7" w:rsidRPr="002D5EA7" w:rsidRDefault="002D5EA7" w:rsidP="002D5EA7">
          <w:pPr>
            <w:spacing w:before="0" w:after="0"/>
            <w:rPr>
              <w:rStyle w:val="markedcontent"/>
              <w:rFonts w:ascii="Aptos Light" w:hAnsi="Aptos Light"/>
              <w:sz w:val="20"/>
            </w:rPr>
          </w:pPr>
          <w:r w:rsidRPr="002D5EA7">
            <w:rPr>
              <w:rStyle w:val="markedcontent"/>
              <w:rFonts w:ascii="Aptos Light" w:hAnsi="Aptos Light"/>
              <w:sz w:val="20"/>
            </w:rPr>
            <w:t>CONGRESO NACIONAL DE</w:t>
          </w:r>
        </w:p>
        <w:p w14:paraId="0F45E35E" w14:textId="6950FD82" w:rsidR="002D5EA7" w:rsidRPr="002D5EA7" w:rsidRDefault="002D5EA7" w:rsidP="002D5EA7">
          <w:pPr>
            <w:spacing w:before="0" w:after="0"/>
            <w:rPr>
              <w:rFonts w:ascii="Aptos Light" w:hAnsi="Aptos Light"/>
              <w:sz w:val="20"/>
            </w:rPr>
          </w:pPr>
          <w:r w:rsidRPr="002D5EA7">
            <w:rPr>
              <w:rStyle w:val="markedcontent"/>
              <w:rFonts w:ascii="Aptos Light" w:hAnsi="Aptos Light"/>
              <w:sz w:val="20"/>
            </w:rPr>
            <w:t>ALCONPAT MÉXICO,</w:t>
          </w:r>
          <w:r w:rsidRPr="002D5EA7">
            <w:rPr>
              <w:rStyle w:val="markedcontent"/>
              <w:rFonts w:ascii="Aptos Light" w:hAnsi="Aptos Light"/>
              <w:b/>
              <w:bCs/>
              <w:sz w:val="20"/>
            </w:rPr>
            <w:t xml:space="preserve"> XI</w:t>
          </w:r>
          <w:r w:rsidR="00C456E2">
            <w:rPr>
              <w:rStyle w:val="markedcontent"/>
              <w:rFonts w:ascii="Aptos Light" w:hAnsi="Aptos Light"/>
              <w:b/>
              <w:bCs/>
              <w:sz w:val="20"/>
            </w:rPr>
            <w:t>I</w:t>
          </w:r>
          <w:r w:rsidRPr="002D5EA7">
            <w:rPr>
              <w:rStyle w:val="markedcontent"/>
              <w:rFonts w:ascii="Aptos Light" w:hAnsi="Aptos Light"/>
              <w:b/>
              <w:bCs/>
              <w:sz w:val="20"/>
            </w:rPr>
            <w:t>CNAM202</w:t>
          </w:r>
          <w:r w:rsidR="00C456E2">
            <w:rPr>
              <w:rStyle w:val="markedcontent"/>
              <w:rFonts w:ascii="Aptos Light" w:hAnsi="Aptos Light"/>
              <w:b/>
              <w:bCs/>
              <w:sz w:val="20"/>
            </w:rPr>
            <w:t>6</w:t>
          </w:r>
        </w:p>
      </w:tc>
      <w:tc>
        <w:tcPr>
          <w:tcW w:w="2362" w:type="pct"/>
        </w:tcPr>
        <w:p w14:paraId="62E6B7E1" w14:textId="02207FF0" w:rsidR="002D5EA7" w:rsidRPr="002D5EA7" w:rsidRDefault="00711DE1" w:rsidP="002D5EA7">
          <w:pPr>
            <w:spacing w:before="0" w:after="0"/>
            <w:jc w:val="right"/>
            <w:rPr>
              <w:rStyle w:val="markedcontent"/>
              <w:rFonts w:ascii="Aptos Light" w:hAnsi="Aptos Light"/>
              <w:sz w:val="20"/>
            </w:rPr>
          </w:pPr>
          <w:r>
            <w:rPr>
              <w:rStyle w:val="markedcontent"/>
              <w:rFonts w:ascii="Aptos Light" w:hAnsi="Aptos Light"/>
              <w:sz w:val="20"/>
            </w:rPr>
            <w:t xml:space="preserve">Hermosillo, Sonora, </w:t>
          </w:r>
          <w:r w:rsidR="002D5EA7" w:rsidRPr="002D5EA7">
            <w:rPr>
              <w:rStyle w:val="markedcontent"/>
              <w:rFonts w:ascii="Aptos Light" w:hAnsi="Aptos Light"/>
              <w:sz w:val="20"/>
            </w:rPr>
            <w:t>México</w:t>
          </w:r>
        </w:p>
        <w:p w14:paraId="48291DA9" w14:textId="361B6FDB" w:rsidR="002D5EA7" w:rsidRPr="002D5EA7" w:rsidRDefault="00711DE1" w:rsidP="002D5EA7">
          <w:pPr>
            <w:spacing w:before="0" w:after="0"/>
            <w:jc w:val="right"/>
            <w:rPr>
              <w:rStyle w:val="markedcontent"/>
              <w:rFonts w:ascii="Aptos Light" w:hAnsi="Aptos Light"/>
              <w:sz w:val="20"/>
            </w:rPr>
          </w:pPr>
          <w:r>
            <w:rPr>
              <w:rStyle w:val="markedcontent"/>
              <w:rFonts w:ascii="Aptos Light" w:hAnsi="Aptos Light"/>
              <w:sz w:val="20"/>
            </w:rPr>
            <w:t>23</w:t>
          </w:r>
          <w:r w:rsidR="002D5EA7" w:rsidRPr="002D5EA7">
            <w:rPr>
              <w:rStyle w:val="markedcontent"/>
              <w:rFonts w:ascii="Aptos Light" w:hAnsi="Aptos Light"/>
              <w:sz w:val="20"/>
            </w:rPr>
            <w:t xml:space="preserve"> al 2</w:t>
          </w:r>
          <w:r>
            <w:rPr>
              <w:rStyle w:val="markedcontent"/>
              <w:rFonts w:ascii="Aptos Light" w:hAnsi="Aptos Light"/>
              <w:sz w:val="20"/>
            </w:rPr>
            <w:t>5</w:t>
          </w:r>
          <w:r w:rsidR="002D5EA7" w:rsidRPr="002D5EA7">
            <w:rPr>
              <w:rStyle w:val="markedcontent"/>
              <w:rFonts w:ascii="Aptos Light" w:hAnsi="Aptos Light"/>
              <w:sz w:val="20"/>
            </w:rPr>
            <w:t xml:space="preserve"> de septiembre de 202</w:t>
          </w:r>
          <w:r>
            <w:rPr>
              <w:rStyle w:val="markedcontent"/>
              <w:rFonts w:ascii="Aptos Light" w:hAnsi="Aptos Light"/>
              <w:sz w:val="20"/>
            </w:rPr>
            <w:t>6</w:t>
          </w:r>
        </w:p>
      </w:tc>
    </w:tr>
  </w:tbl>
  <w:p w14:paraId="08ECA1E2" w14:textId="29D381FB" w:rsidR="008F5749" w:rsidRPr="0021210E" w:rsidRDefault="008F5749" w:rsidP="0021210E">
    <w:pPr>
      <w:pStyle w:val="Piedepgina"/>
      <w:rPr>
        <w:sz w:val="10"/>
        <w:szCs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FED25" w14:textId="77777777" w:rsidR="00857083" w:rsidRPr="00835CA0" w:rsidRDefault="00857083" w:rsidP="00857083">
    <w:pPr>
      <w:rPr>
        <w:sz w:val="10"/>
        <w:szCs w:val="10"/>
      </w:rPr>
    </w:pPr>
    <w:r>
      <w:rPr>
        <w:noProof/>
      </w:rPr>
      <mc:AlternateContent>
        <mc:Choice Requires="wps">
          <w:drawing>
            <wp:anchor distT="0" distB="0" distL="114300" distR="114300" simplePos="0" relativeHeight="251799552" behindDoc="1" locked="0" layoutInCell="1" allowOverlap="1" wp14:anchorId="158A30F7" wp14:editId="71852674">
              <wp:simplePos x="0" y="0"/>
              <wp:positionH relativeFrom="column">
                <wp:posOffset>252095</wp:posOffset>
              </wp:positionH>
              <wp:positionV relativeFrom="paragraph">
                <wp:posOffset>195902</wp:posOffset>
              </wp:positionV>
              <wp:extent cx="5467350" cy="54610"/>
              <wp:effectExtent l="38100" t="0" r="0" b="21590"/>
              <wp:wrapNone/>
              <wp:docPr id="99883308" name="Diagrama de flujo: decisió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768B7B"/>
                      </a:solidFill>
                      <a:ln w="9525">
                        <a:solidFill>
                          <a:srgbClr val="768B7B"/>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610BF" id="_x0000_t110" coordsize="21600,21600" o:spt="110" path="m10800,l,10800,10800,21600,21600,10800xe">
              <v:stroke joinstyle="miter"/>
              <v:path gradientshapeok="t" o:connecttype="rect" textboxrect="5400,5400,16200,16200"/>
            </v:shapetype>
            <v:shape id="Diagrama de flujo: decisión 9" o:spid="_x0000_s1026" type="#_x0000_t110" style="position:absolute;margin-left:19.85pt;margin-top:15.45pt;width:430.5pt;height:4.3pt;z-index:-25151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pbkEwIAACIEAAAOAAAAZHJzL2Uyb0RvYy54bWysU8tu2zAQvBfoPxC817JcvyJYDhK7KQqk&#10;DyDtB9AUJRGluOyStpx+fZaU47jtpSiqA8HVksPZ2dnV9bEz7KDQa7Alz0djzpSVUGnblPzb17s3&#10;S858ELYSBqwq+aPy/Hr9+tWqd4WaQAumUsgIxPqidyVvQ3BFlnnZqk74EThlKVkDdiJQiE1WoegJ&#10;vTPZZDyeZz1g5RCk8p7+bockXyf8ulYyfK5rrwIzJSduIa2Y1l1cs/VKFA0K12p5oiH+gUUntKVH&#10;z1BbEQTbo/4DqtMSwUMdRhK6DOpaS5VqoGry8W/VPLTCqVQLiePdWSb//2Dlp8OD+4KRunf3IL97&#10;ZmHTCtuoG0ToWyUqei6PQmW988X5Qgw8XWW7/iNU1FqxD5A0ONbYRUCqjh2T1I9nqdUxMEk/Z9P5&#10;4u2MOiIpR0GeWpGJ4vmyQx/eK+hY3JS8NtATLQxbJXU0W3pJHO59iMxE8Xw+VQJGV3famBRgs9sY&#10;ZAdBFljMl7eL21QMFXx5zFjWl/xqNpkl5F9y/u8gOh3Iy0Z3JV+O4ze4K0r4zlbJaUFoM+yJsrEn&#10;TaOM0bG+2EH1SJIiDEalwaJNC/iTs55MWnL/Yy9QcWY+WGrLVT6dRlenYDpbTCjAy8zuMiOsJKiS&#10;B86G7SYMk7B3qJuWXspT7RZuqJW1Tsq+sDqRJSMmwU9DE51+GadTL6O9fgIAAP//AwBQSwMEFAAG&#10;AAgAAAAhABKGg/3bAAAACAEAAA8AAABkcnMvZG93bnJldi54bWxMj81OxDAMhO9IvENkJG5swl8h&#10;pekKIS1whF3QXt0mtBWNUzXZtrw93hOcLHtGM5+L9eJ7MbkxdoEMXK4UCEd1sB01Bj52m4t7EDEh&#10;WewDOQM/LsK6PD0pMLdhpnc3bVMjOIRijgbalIZcyli3zmNchcERa19h9Jh4HRtpR5w53PfySqlM&#10;euyIG1oc3FPr6u/twXOv1jHrqs0N7rLX53mv99Pn24sx52fL4wOI5Jb0Z4YjPqNDyUxVOJCNojdw&#10;re/YyVNpEKxrpfhQHYVbkGUh/z9Q/gIAAP//AwBQSwECLQAUAAYACAAAACEAtoM4kv4AAADhAQAA&#10;EwAAAAAAAAAAAAAAAAAAAAAAW0NvbnRlbnRfVHlwZXNdLnhtbFBLAQItABQABgAIAAAAIQA4/SH/&#10;1gAAAJQBAAALAAAAAAAAAAAAAAAAAC8BAABfcmVscy8ucmVsc1BLAQItABQABgAIAAAAIQCxepbk&#10;EwIAACIEAAAOAAAAAAAAAAAAAAAAAC4CAABkcnMvZTJvRG9jLnhtbFBLAQItABQABgAIAAAAIQAS&#10;hoP92wAAAAgBAAAPAAAAAAAAAAAAAAAAAG0EAABkcnMvZG93bnJldi54bWxQSwUGAAAAAAQABADz&#10;AAAAdQUAAAAA&#10;" fillcolor="#768b7b" strokecolor="#768b7b"/>
          </w:pict>
        </mc:Fallback>
      </mc:AlternateConten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7"/>
      <w:gridCol w:w="4115"/>
      <w:gridCol w:w="4442"/>
    </w:tblGrid>
    <w:tr w:rsidR="00857083" w:rsidRPr="00590DF0" w14:paraId="24BDF65F" w14:textId="77777777" w:rsidTr="00553DF6">
      <w:trPr>
        <w:trHeight w:val="567"/>
      </w:trPr>
      <w:tc>
        <w:tcPr>
          <w:tcW w:w="450" w:type="pct"/>
          <w:vAlign w:val="center"/>
        </w:tcPr>
        <w:p w14:paraId="78996135" w14:textId="77777777" w:rsidR="00857083" w:rsidRPr="00136646" w:rsidRDefault="00857083" w:rsidP="00857083">
          <w:pPr>
            <w:spacing w:before="0" w:after="0"/>
            <w:rPr>
              <w:rStyle w:val="markedcontent"/>
              <w:rFonts w:ascii="Aptos Light" w:hAnsi="Aptos Light"/>
              <w:sz w:val="18"/>
              <w:szCs w:val="18"/>
            </w:rPr>
          </w:pPr>
          <w:r w:rsidRPr="00711DE1">
            <w:rPr>
              <w:rStyle w:val="markedcontent"/>
              <w:rFonts w:ascii="Arial" w:hAnsi="Arial" w:cs="Arial"/>
              <w:noProof/>
              <w:sz w:val="18"/>
              <w:szCs w:val="18"/>
              <w:lang w:val="it-IT"/>
            </w:rPr>
            <w:drawing>
              <wp:inline distT="0" distB="0" distL="0" distR="0" wp14:anchorId="1C212F39" wp14:editId="401D5395">
                <wp:extent cx="387077" cy="286727"/>
                <wp:effectExtent l="0" t="0" r="0" b="0"/>
                <wp:docPr id="13266693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329641" name=""/>
                        <pic:cNvPicPr/>
                      </pic:nvPicPr>
                      <pic:blipFill>
                        <a:blip r:embed="rId1"/>
                        <a:stretch>
                          <a:fillRect/>
                        </a:stretch>
                      </pic:blipFill>
                      <pic:spPr>
                        <a:xfrm>
                          <a:off x="0" y="0"/>
                          <a:ext cx="408431" cy="302545"/>
                        </a:xfrm>
                        <a:prstGeom prst="rect">
                          <a:avLst/>
                        </a:prstGeom>
                      </pic:spPr>
                    </pic:pic>
                  </a:graphicData>
                </a:graphic>
              </wp:inline>
            </w:drawing>
          </w:r>
        </w:p>
      </w:tc>
      <w:tc>
        <w:tcPr>
          <w:tcW w:w="2188" w:type="pct"/>
        </w:tcPr>
        <w:p w14:paraId="2F331402" w14:textId="77777777" w:rsidR="00857083" w:rsidRPr="002D5EA7" w:rsidRDefault="00857083" w:rsidP="00857083">
          <w:pPr>
            <w:spacing w:before="0" w:after="0"/>
            <w:rPr>
              <w:rStyle w:val="markedcontent"/>
              <w:rFonts w:ascii="Aptos Light" w:hAnsi="Aptos Light"/>
              <w:sz w:val="20"/>
            </w:rPr>
          </w:pPr>
          <w:r w:rsidRPr="002D5EA7">
            <w:rPr>
              <w:rStyle w:val="markedcontent"/>
              <w:rFonts w:ascii="Aptos Light" w:hAnsi="Aptos Light"/>
              <w:sz w:val="20"/>
            </w:rPr>
            <w:t>CONGRESO NACIONAL DE</w:t>
          </w:r>
        </w:p>
        <w:p w14:paraId="55935DFA" w14:textId="77777777" w:rsidR="00857083" w:rsidRPr="002D5EA7" w:rsidRDefault="00857083" w:rsidP="00857083">
          <w:pPr>
            <w:spacing w:before="0" w:after="0"/>
            <w:rPr>
              <w:rFonts w:ascii="Aptos Light" w:hAnsi="Aptos Light"/>
              <w:sz w:val="20"/>
            </w:rPr>
          </w:pPr>
          <w:r w:rsidRPr="002D5EA7">
            <w:rPr>
              <w:rStyle w:val="markedcontent"/>
              <w:rFonts w:ascii="Aptos Light" w:hAnsi="Aptos Light"/>
              <w:sz w:val="20"/>
            </w:rPr>
            <w:t>ALCONPAT MÉXICO,</w:t>
          </w:r>
          <w:r w:rsidRPr="002D5EA7">
            <w:rPr>
              <w:rStyle w:val="markedcontent"/>
              <w:rFonts w:ascii="Aptos Light" w:hAnsi="Aptos Light"/>
              <w:b/>
              <w:bCs/>
              <w:sz w:val="20"/>
            </w:rPr>
            <w:t xml:space="preserve"> XI</w:t>
          </w:r>
          <w:r>
            <w:rPr>
              <w:rStyle w:val="markedcontent"/>
              <w:rFonts w:ascii="Aptos Light" w:hAnsi="Aptos Light"/>
              <w:b/>
              <w:bCs/>
              <w:sz w:val="20"/>
            </w:rPr>
            <w:t>I</w:t>
          </w:r>
          <w:r w:rsidRPr="002D5EA7">
            <w:rPr>
              <w:rStyle w:val="markedcontent"/>
              <w:rFonts w:ascii="Aptos Light" w:hAnsi="Aptos Light"/>
              <w:b/>
              <w:bCs/>
              <w:sz w:val="20"/>
            </w:rPr>
            <w:t>CNAM202</w:t>
          </w:r>
          <w:r>
            <w:rPr>
              <w:rStyle w:val="markedcontent"/>
              <w:rFonts w:ascii="Aptos Light" w:hAnsi="Aptos Light"/>
              <w:b/>
              <w:bCs/>
              <w:sz w:val="20"/>
            </w:rPr>
            <w:t>6</w:t>
          </w:r>
        </w:p>
      </w:tc>
      <w:tc>
        <w:tcPr>
          <w:tcW w:w="2362" w:type="pct"/>
        </w:tcPr>
        <w:p w14:paraId="11892414" w14:textId="77777777" w:rsidR="00857083" w:rsidRPr="002D5EA7" w:rsidRDefault="00857083" w:rsidP="00857083">
          <w:pPr>
            <w:spacing w:before="0" w:after="0"/>
            <w:jc w:val="right"/>
            <w:rPr>
              <w:rStyle w:val="markedcontent"/>
              <w:rFonts w:ascii="Aptos Light" w:hAnsi="Aptos Light"/>
              <w:sz w:val="20"/>
            </w:rPr>
          </w:pPr>
          <w:r>
            <w:rPr>
              <w:rStyle w:val="markedcontent"/>
              <w:rFonts w:ascii="Aptos Light" w:hAnsi="Aptos Light"/>
              <w:sz w:val="20"/>
            </w:rPr>
            <w:t xml:space="preserve">Hermosillo, Sonora, </w:t>
          </w:r>
          <w:r w:rsidRPr="002D5EA7">
            <w:rPr>
              <w:rStyle w:val="markedcontent"/>
              <w:rFonts w:ascii="Aptos Light" w:hAnsi="Aptos Light"/>
              <w:sz w:val="20"/>
            </w:rPr>
            <w:t>México</w:t>
          </w:r>
        </w:p>
        <w:p w14:paraId="5539C817" w14:textId="77777777" w:rsidR="00857083" w:rsidRPr="002D5EA7" w:rsidRDefault="00857083" w:rsidP="00857083">
          <w:pPr>
            <w:spacing w:before="0" w:after="0"/>
            <w:jc w:val="right"/>
            <w:rPr>
              <w:rStyle w:val="markedcontent"/>
              <w:rFonts w:ascii="Aptos Light" w:hAnsi="Aptos Light"/>
              <w:sz w:val="20"/>
            </w:rPr>
          </w:pPr>
          <w:r>
            <w:rPr>
              <w:rStyle w:val="markedcontent"/>
              <w:rFonts w:ascii="Aptos Light" w:hAnsi="Aptos Light"/>
              <w:sz w:val="20"/>
            </w:rPr>
            <w:t>23</w:t>
          </w:r>
          <w:r w:rsidRPr="002D5EA7">
            <w:rPr>
              <w:rStyle w:val="markedcontent"/>
              <w:rFonts w:ascii="Aptos Light" w:hAnsi="Aptos Light"/>
              <w:sz w:val="20"/>
            </w:rPr>
            <w:t xml:space="preserve"> al 2</w:t>
          </w:r>
          <w:r>
            <w:rPr>
              <w:rStyle w:val="markedcontent"/>
              <w:rFonts w:ascii="Aptos Light" w:hAnsi="Aptos Light"/>
              <w:sz w:val="20"/>
            </w:rPr>
            <w:t>5</w:t>
          </w:r>
          <w:r w:rsidRPr="002D5EA7">
            <w:rPr>
              <w:rStyle w:val="markedcontent"/>
              <w:rFonts w:ascii="Aptos Light" w:hAnsi="Aptos Light"/>
              <w:sz w:val="20"/>
            </w:rPr>
            <w:t xml:space="preserve"> de septiembre de 202</w:t>
          </w:r>
          <w:r>
            <w:rPr>
              <w:rStyle w:val="markedcontent"/>
              <w:rFonts w:ascii="Aptos Light" w:hAnsi="Aptos Light"/>
              <w:sz w:val="20"/>
            </w:rPr>
            <w:t>6</w:t>
          </w:r>
        </w:p>
      </w:tc>
    </w:tr>
  </w:tbl>
  <w:p w14:paraId="26A15016" w14:textId="77777777" w:rsidR="00857083" w:rsidRDefault="00857083" w:rsidP="00857083">
    <w:pPr>
      <w:pStyle w:val="Piedepgina"/>
      <w:rPr>
        <w:sz w:val="10"/>
        <w:szCs w:val="1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617E9" w14:textId="170305F4" w:rsidR="00835CA0" w:rsidRPr="00835CA0" w:rsidRDefault="00835CA0">
    <w:pPr>
      <w:rPr>
        <w:sz w:val="10"/>
        <w:szCs w:val="10"/>
      </w:rPr>
    </w:pPr>
    <w:r>
      <w:rPr>
        <w:noProof/>
      </w:rPr>
      <mc:AlternateContent>
        <mc:Choice Requires="wps">
          <w:drawing>
            <wp:anchor distT="0" distB="0" distL="114300" distR="114300" simplePos="0" relativeHeight="251740160" behindDoc="1" locked="0" layoutInCell="1" allowOverlap="1" wp14:anchorId="07A284E7" wp14:editId="276B88B4">
              <wp:simplePos x="0" y="0"/>
              <wp:positionH relativeFrom="column">
                <wp:posOffset>252095</wp:posOffset>
              </wp:positionH>
              <wp:positionV relativeFrom="paragraph">
                <wp:posOffset>195902</wp:posOffset>
              </wp:positionV>
              <wp:extent cx="5467350" cy="54610"/>
              <wp:effectExtent l="38100" t="0" r="0" b="21590"/>
              <wp:wrapNone/>
              <wp:docPr id="1343355339" name="Diagrama de flujo: decisió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768B7B"/>
                      </a:solidFill>
                      <a:ln w="9525">
                        <a:solidFill>
                          <a:srgbClr val="768B7B"/>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A49661" id="_x0000_t110" coordsize="21600,21600" o:spt="110" path="m10800,l,10800,10800,21600,21600,10800xe">
              <v:stroke joinstyle="miter"/>
              <v:path gradientshapeok="t" o:connecttype="rect" textboxrect="5400,5400,16200,16200"/>
            </v:shapetype>
            <v:shape id="Diagrama de flujo: decisión 9" o:spid="_x0000_s1026" type="#_x0000_t110" style="position:absolute;margin-left:19.85pt;margin-top:15.45pt;width:430.5pt;height:4.3pt;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pbkEwIAACIEAAAOAAAAZHJzL2Uyb0RvYy54bWysU8tu2zAQvBfoPxC817JcvyJYDhK7KQqk&#10;DyDtB9AUJRGluOyStpx+fZaU47jtpSiqA8HVksPZ2dnV9bEz7KDQa7Alz0djzpSVUGnblPzb17s3&#10;S858ELYSBqwq+aPy/Hr9+tWqd4WaQAumUsgIxPqidyVvQ3BFlnnZqk74EThlKVkDdiJQiE1WoegJ&#10;vTPZZDyeZz1g5RCk8p7+bockXyf8ulYyfK5rrwIzJSduIa2Y1l1cs/VKFA0K12p5oiH+gUUntKVH&#10;z1BbEQTbo/4DqtMSwUMdRhK6DOpaS5VqoGry8W/VPLTCqVQLiePdWSb//2Dlp8OD+4KRunf3IL97&#10;ZmHTCtuoG0ToWyUqei6PQmW988X5Qgw8XWW7/iNU1FqxD5A0ONbYRUCqjh2T1I9nqdUxMEk/Z9P5&#10;4u2MOiIpR0GeWpGJ4vmyQx/eK+hY3JS8NtATLQxbJXU0W3pJHO59iMxE8Xw+VQJGV3famBRgs9sY&#10;ZAdBFljMl7eL21QMFXx5zFjWl/xqNpkl5F9y/u8gOh3Iy0Z3JV+O4ze4K0r4zlbJaUFoM+yJsrEn&#10;TaOM0bG+2EH1SJIiDEalwaJNC/iTs55MWnL/Yy9QcWY+WGrLVT6dRlenYDpbTCjAy8zuMiOsJKiS&#10;B86G7SYMk7B3qJuWXspT7RZuqJW1Tsq+sDqRJSMmwU9DE51+GadTL6O9fgIAAP//AwBQSwMEFAAG&#10;AAgAAAAhAPwAwULdAAAADQEAAA8AAABkcnMvZG93bnJldi54bWxMT0tPwzAMviPxHyIjcWMJr7J0&#10;TScEGnCEjWlXtzVtRZNUTdaWf493gost+7O/R7aebSdGGkLrnYHrhQJBrvRV62oDn7vN1RJEiOgq&#10;7LwjAz8UYJ2fn2WYVn5yHzRuYy2YxIUUDTQx9qmUoWzIYlj4nhxjX36wGHkcalkNODG57eSNUom0&#10;2DpWaLCnp4bK7+3Rsq7WIWmLzR3ukreX6aAP4/791ZjLi/l5xeVxBSLSHP8+4JSB/UPOxgp/dFUQ&#10;nYFb/cCX3JUGwbhWihfFCbgHmWfyf4r8FwAA//8DAFBLAQItABQABgAIAAAAIQC2gziS/gAAAOEB&#10;AAATAAAAAAAAAAAAAAAAAAAAAABbQ29udGVudF9UeXBlc10ueG1sUEsBAi0AFAAGAAgAAAAhADj9&#10;If/WAAAAlAEAAAsAAAAAAAAAAAAAAAAALwEAAF9yZWxzLy5yZWxzUEsBAi0AFAAGAAgAAAAhALF6&#10;luQTAgAAIgQAAA4AAAAAAAAAAAAAAAAALgIAAGRycy9lMm9Eb2MueG1sUEsBAi0AFAAGAAgAAAAh&#10;APwAwULdAAAADQEAAA8AAAAAAAAAAAAAAAAAbQQAAGRycy9kb3ducmV2LnhtbFBLBQYAAAAABAAE&#10;APMAAAB3BQAAAAA=&#10;" fillcolor="#768b7b" strokecolor="#768b7b"/>
          </w:pict>
        </mc:Fallback>
      </mc:AlternateConten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98"/>
      <w:gridCol w:w="3506"/>
    </w:tblGrid>
    <w:tr w:rsidR="0021210E" w:rsidRPr="0021210E" w14:paraId="09D0F016" w14:textId="4920CD88" w:rsidTr="00AE13F6">
      <w:trPr>
        <w:trHeight w:val="567"/>
      </w:trPr>
      <w:tc>
        <w:tcPr>
          <w:tcW w:w="3136" w:type="pct"/>
          <w:vAlign w:val="bottom"/>
        </w:tcPr>
        <w:p w14:paraId="665A60B1" w14:textId="7BEFCC20" w:rsidR="00553E97" w:rsidRPr="0021210E" w:rsidRDefault="00C456E2" w:rsidP="00414551">
          <w:pPr>
            <w:tabs>
              <w:tab w:val="left" w:pos="2520"/>
            </w:tabs>
            <w:spacing w:before="0" w:after="0"/>
            <w:jc w:val="center"/>
            <w:rPr>
              <w:rFonts w:ascii="Aptos Light" w:hAnsi="Aptos Light"/>
              <w:sz w:val="18"/>
              <w:szCs w:val="18"/>
              <w:lang w:val="pt-BR" w:eastAsia="x-none"/>
            </w:rPr>
          </w:pPr>
          <w:r>
            <w:rPr>
              <w:noProof/>
            </w:rPr>
            <w:drawing>
              <wp:anchor distT="0" distB="0" distL="114300" distR="114300" simplePos="0" relativeHeight="251797504" behindDoc="0" locked="0" layoutInCell="1" allowOverlap="1" wp14:anchorId="2FF19BF5" wp14:editId="7E253E50">
                <wp:simplePos x="0" y="0"/>
                <wp:positionH relativeFrom="column">
                  <wp:posOffset>276860</wp:posOffset>
                </wp:positionH>
                <wp:positionV relativeFrom="paragraph">
                  <wp:posOffset>24130</wp:posOffset>
                </wp:positionV>
                <wp:extent cx="219075" cy="276860"/>
                <wp:effectExtent l="0" t="0" r="0" b="2540"/>
                <wp:wrapNone/>
                <wp:docPr id="3815168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075" cy="276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148D" w:rsidRPr="0021210E">
            <w:rPr>
              <w:rFonts w:ascii="Aptos Light" w:hAnsi="Aptos Light"/>
              <w:noProof/>
              <w:sz w:val="18"/>
              <w:szCs w:val="18"/>
              <w:lang w:val="pt-BR" w:eastAsia="x-none"/>
            </w:rPr>
            <w:drawing>
              <wp:inline distT="0" distB="0" distL="0" distR="0" wp14:anchorId="0CB01E8A" wp14:editId="4A0F2748">
                <wp:extent cx="788117" cy="332105"/>
                <wp:effectExtent l="0" t="0" r="0" b="0"/>
                <wp:docPr id="197351096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98629" name="Imagen 1350898629"/>
                        <pic:cNvPicPr/>
                      </pic:nvPicPr>
                      <pic:blipFill rotWithShape="1">
                        <a:blip r:embed="rId2">
                          <a:extLst>
                            <a:ext uri="{28A0092B-C50C-407E-A947-70E740481C1C}">
                              <a14:useLocalDpi xmlns:a14="http://schemas.microsoft.com/office/drawing/2010/main" val="0"/>
                            </a:ext>
                          </a:extLst>
                        </a:blip>
                        <a:srcRect l="4229" t="3833" r="70508" b="77243"/>
                        <a:stretch>
                          <a:fillRect/>
                        </a:stretch>
                      </pic:blipFill>
                      <pic:spPr bwMode="auto">
                        <a:xfrm>
                          <a:off x="0" y="0"/>
                          <a:ext cx="816039" cy="343871"/>
                        </a:xfrm>
                        <a:prstGeom prst="rect">
                          <a:avLst/>
                        </a:prstGeom>
                        <a:ln>
                          <a:noFill/>
                        </a:ln>
                        <a:extLst>
                          <a:ext uri="{53640926-AAD7-44D8-BBD7-CCE9431645EC}">
                            <a14:shadowObscured xmlns:a14="http://schemas.microsoft.com/office/drawing/2010/main"/>
                          </a:ext>
                        </a:extLst>
                      </pic:spPr>
                    </pic:pic>
                  </a:graphicData>
                </a:graphic>
              </wp:inline>
            </w:drawing>
          </w:r>
          <w:r>
            <w:rPr>
              <w:rFonts w:ascii="Aptos Light" w:hAnsi="Aptos Light"/>
              <w:sz w:val="18"/>
              <w:szCs w:val="18"/>
              <w:lang w:val="pt-BR" w:eastAsia="x-none"/>
            </w:rPr>
            <w:t xml:space="preserve"> </w:t>
          </w:r>
          <w:r w:rsidRPr="0021210E">
            <w:rPr>
              <w:rFonts w:ascii="Aptos Light" w:hAnsi="Aptos Light"/>
              <w:noProof/>
              <w:sz w:val="18"/>
              <w:szCs w:val="18"/>
              <w:lang w:val="pt-BR" w:eastAsia="x-none"/>
            </w:rPr>
            <w:drawing>
              <wp:inline distT="0" distB="0" distL="0" distR="0" wp14:anchorId="3976DED6" wp14:editId="626CCCA9">
                <wp:extent cx="1666900" cy="332105"/>
                <wp:effectExtent l="0" t="0" r="0" b="0"/>
                <wp:docPr id="131327517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98629" name="Imagen 1350898629"/>
                        <pic:cNvPicPr/>
                      </pic:nvPicPr>
                      <pic:blipFill rotWithShape="1">
                        <a:blip r:embed="rId2">
                          <a:extLst>
                            <a:ext uri="{28A0092B-C50C-407E-A947-70E740481C1C}">
                              <a14:useLocalDpi xmlns:a14="http://schemas.microsoft.com/office/drawing/2010/main" val="0"/>
                            </a:ext>
                          </a:extLst>
                        </a:blip>
                        <a:srcRect l="42995" t="3833" r="3573" b="77243"/>
                        <a:stretch>
                          <a:fillRect/>
                        </a:stretch>
                      </pic:blipFill>
                      <pic:spPr bwMode="auto">
                        <a:xfrm>
                          <a:off x="0" y="0"/>
                          <a:ext cx="1725956" cy="343871"/>
                        </a:xfrm>
                        <a:prstGeom prst="rect">
                          <a:avLst/>
                        </a:prstGeom>
                        <a:ln>
                          <a:noFill/>
                        </a:ln>
                        <a:extLst>
                          <a:ext uri="{53640926-AAD7-44D8-BBD7-CCE9431645EC}">
                            <a14:shadowObscured xmlns:a14="http://schemas.microsoft.com/office/drawing/2010/main"/>
                          </a:ext>
                        </a:extLst>
                      </pic:spPr>
                    </pic:pic>
                  </a:graphicData>
                </a:graphic>
              </wp:inline>
            </w:drawing>
          </w:r>
          <w:r>
            <w:fldChar w:fldCharType="begin"/>
          </w:r>
          <w:r>
            <w:instrText xml:space="preserve"> INCLUDEPICTURE "https://identidadbuho.unison.mx/wp-content/uploads/2024/03/ESCUDOCOLOR.jpg" \* MERGEFORMATINET </w:instrText>
          </w:r>
          <w:r>
            <w:fldChar w:fldCharType="separate"/>
          </w:r>
          <w:r>
            <w:fldChar w:fldCharType="end"/>
          </w:r>
        </w:p>
      </w:tc>
      <w:tc>
        <w:tcPr>
          <w:tcW w:w="1864" w:type="pct"/>
          <w:vAlign w:val="bottom"/>
        </w:tcPr>
        <w:p w14:paraId="0371CC4F" w14:textId="59207E32" w:rsidR="00590DF0" w:rsidRPr="0021210E" w:rsidRDefault="00711DE1" w:rsidP="00414551">
          <w:pPr>
            <w:spacing w:before="0" w:after="0"/>
            <w:jc w:val="right"/>
            <w:rPr>
              <w:rStyle w:val="markedcontent"/>
              <w:rFonts w:ascii="Aptos Light" w:hAnsi="Aptos Light"/>
              <w:color w:val="768B7B"/>
              <w:sz w:val="18"/>
              <w:szCs w:val="18"/>
            </w:rPr>
          </w:pPr>
          <w:r>
            <w:rPr>
              <w:rStyle w:val="markedcontent"/>
              <w:rFonts w:ascii="Aptos Light" w:hAnsi="Aptos Light"/>
              <w:color w:val="768B7B"/>
              <w:sz w:val="18"/>
              <w:szCs w:val="18"/>
            </w:rPr>
            <w:t>H</w:t>
          </w:r>
          <w:r>
            <w:rPr>
              <w:rStyle w:val="markedcontent"/>
              <w:rFonts w:ascii="Aptos Light" w:hAnsi="Aptos Light"/>
              <w:color w:val="768B7B"/>
              <w:sz w:val="18"/>
            </w:rPr>
            <w:t>ermosillo, Sonora</w:t>
          </w:r>
          <w:r w:rsidR="00590DF0" w:rsidRPr="0021210E">
            <w:rPr>
              <w:rStyle w:val="markedcontent"/>
              <w:rFonts w:ascii="Aptos Light" w:hAnsi="Aptos Light"/>
              <w:color w:val="768B7B"/>
              <w:sz w:val="18"/>
              <w:szCs w:val="18"/>
            </w:rPr>
            <w:t>, México</w:t>
          </w:r>
        </w:p>
        <w:p w14:paraId="343C568B" w14:textId="6FBEF455" w:rsidR="00590DF0" w:rsidRPr="0021210E" w:rsidRDefault="00711DE1" w:rsidP="00414551">
          <w:pPr>
            <w:spacing w:before="0" w:after="0"/>
            <w:jc w:val="right"/>
            <w:rPr>
              <w:rStyle w:val="markedcontent"/>
              <w:rFonts w:ascii="Aptos Light" w:hAnsi="Aptos Light"/>
              <w:color w:val="768B7B"/>
              <w:sz w:val="18"/>
              <w:szCs w:val="18"/>
            </w:rPr>
          </w:pPr>
          <w:r>
            <w:rPr>
              <w:rStyle w:val="markedcontent"/>
              <w:rFonts w:ascii="Aptos Light" w:hAnsi="Aptos Light"/>
              <w:color w:val="768B7B"/>
              <w:sz w:val="18"/>
              <w:szCs w:val="18"/>
            </w:rPr>
            <w:t>23</w:t>
          </w:r>
          <w:r w:rsidR="00590DF0" w:rsidRPr="0021210E">
            <w:rPr>
              <w:rStyle w:val="markedcontent"/>
              <w:rFonts w:ascii="Aptos Light" w:hAnsi="Aptos Light"/>
              <w:color w:val="768B7B"/>
              <w:sz w:val="18"/>
              <w:szCs w:val="18"/>
            </w:rPr>
            <w:t xml:space="preserve"> al 2</w:t>
          </w:r>
          <w:r>
            <w:rPr>
              <w:rStyle w:val="markedcontent"/>
              <w:rFonts w:ascii="Aptos Light" w:hAnsi="Aptos Light"/>
              <w:color w:val="768B7B"/>
              <w:sz w:val="18"/>
              <w:szCs w:val="18"/>
            </w:rPr>
            <w:t>5</w:t>
          </w:r>
          <w:r w:rsidR="00590DF0" w:rsidRPr="0021210E">
            <w:rPr>
              <w:rStyle w:val="markedcontent"/>
              <w:rFonts w:ascii="Aptos Light" w:hAnsi="Aptos Light"/>
              <w:color w:val="768B7B"/>
              <w:sz w:val="18"/>
              <w:szCs w:val="18"/>
            </w:rPr>
            <w:t xml:space="preserve"> de septiembre de 202</w:t>
          </w:r>
          <w:r>
            <w:rPr>
              <w:rStyle w:val="markedcontent"/>
              <w:rFonts w:ascii="Aptos Light" w:hAnsi="Aptos Light"/>
              <w:color w:val="768B7B"/>
              <w:sz w:val="18"/>
              <w:szCs w:val="18"/>
            </w:rPr>
            <w:t>6</w:t>
          </w:r>
        </w:p>
      </w:tc>
    </w:tr>
  </w:tbl>
  <w:p w14:paraId="423B43D3" w14:textId="5E58B778" w:rsidR="00F53140" w:rsidRPr="0021210E" w:rsidRDefault="00F53140" w:rsidP="00835CA0">
    <w:pPr>
      <w:tabs>
        <w:tab w:val="left" w:pos="2520"/>
      </w:tabs>
      <w:spacing w:before="0" w:after="0"/>
      <w:rPr>
        <w:rFonts w:ascii="Aptos Light" w:eastAsia="Times New Roman" w:hAnsi="Aptos Light" w:cs="Times New Roman"/>
        <w:sz w:val="18"/>
        <w:szCs w:val="18"/>
        <w:lang w:eastAsia="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6806D" w14:textId="77777777" w:rsidR="00C34554" w:rsidRDefault="00C34554" w:rsidP="00EC1E5E">
      <w:pPr>
        <w:spacing w:after="0"/>
      </w:pPr>
      <w:r>
        <w:separator/>
      </w:r>
    </w:p>
  </w:footnote>
  <w:footnote w:type="continuationSeparator" w:id="0">
    <w:p w14:paraId="1DE6BE7D" w14:textId="77777777" w:rsidR="00C34554" w:rsidRDefault="00C34554" w:rsidP="00EC1E5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0BDAB" w14:textId="1D727665" w:rsidR="007E347C" w:rsidRPr="007E347C" w:rsidRDefault="007E347C" w:rsidP="007E347C">
    <w:pPr>
      <w:pStyle w:val="Piedepgina"/>
      <w:spacing w:before="0"/>
      <w:rPr>
        <w:sz w:val="10"/>
        <w:szCs w:val="10"/>
      </w:rPr>
    </w:pPr>
    <w:r w:rsidRPr="007E347C">
      <w:rPr>
        <w:rFonts w:ascii="Aptos Light" w:hAnsi="Aptos Light" w:cs="Times New Roman"/>
        <w:noProof/>
        <w:sz w:val="10"/>
        <w:szCs w:val="10"/>
        <w:highlight w:val="yellow"/>
        <w:lang w:val="pt-BR"/>
      </w:rPr>
      <mc:AlternateContent>
        <mc:Choice Requires="wps">
          <w:drawing>
            <wp:anchor distT="0" distB="0" distL="114300" distR="114300" simplePos="0" relativeHeight="251785216" behindDoc="1" locked="0" layoutInCell="1" allowOverlap="1" wp14:anchorId="188A39A2" wp14:editId="033B80B5">
              <wp:simplePos x="0" y="0"/>
              <wp:positionH relativeFrom="margin">
                <wp:posOffset>2820670</wp:posOffset>
              </wp:positionH>
              <wp:positionV relativeFrom="paragraph">
                <wp:posOffset>38735</wp:posOffset>
              </wp:positionV>
              <wp:extent cx="3048000" cy="275590"/>
              <wp:effectExtent l="0" t="0" r="0" b="0"/>
              <wp:wrapNone/>
              <wp:docPr id="4619453"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048000" cy="275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Style w:val="markedcontent"/>
                              <w:rFonts w:ascii="Aptos Light" w:eastAsia="Times New Roman" w:hAnsi="Aptos Light"/>
                              <w:color w:val="768B7B"/>
                              <w:sz w:val="20"/>
                              <w:szCs w:val="20"/>
                              <w:lang w:eastAsia="es-MX"/>
                            </w:rPr>
                            <w:alias w:val="Título"/>
                            <w:id w:val="150643593"/>
                            <w:dataBinding w:prefixMappings="xmlns:ns0='http://purl.org/dc/elements/1.1/' xmlns:ns1='http://schemas.openxmlformats.org/package/2006/metadata/core-properties' " w:xpath="/ns1:coreProperties[1]/ns0:title[1]" w:storeItemID="{6C3C8BC8-F283-45AE-878A-BAB7291924A1}"/>
                            <w:text/>
                          </w:sdtPr>
                          <w:sdtContent>
                            <w:p w14:paraId="18556B25" w14:textId="77777777" w:rsidR="007E347C" w:rsidRPr="0021210E" w:rsidRDefault="007E347C" w:rsidP="0021210E">
                              <w:pPr>
                                <w:spacing w:before="0" w:after="0"/>
                                <w:jc w:val="right"/>
                                <w:rPr>
                                  <w:rFonts w:ascii="Aptos Light" w:hAnsi="Aptos Light" w:cs="Times New Roman"/>
                                  <w:color w:val="000000" w:themeColor="text1"/>
                                  <w:sz w:val="20"/>
                                  <w:szCs w:val="20"/>
                                </w:rPr>
                              </w:pPr>
                              <w:r w:rsidRPr="0021210E">
                                <w:rPr>
                                  <w:rStyle w:val="markedcontent"/>
                                  <w:rFonts w:ascii="Aptos Light" w:eastAsia="Times New Roman" w:hAnsi="Aptos Light"/>
                                  <w:color w:val="768B7B"/>
                                  <w:sz w:val="20"/>
                                  <w:szCs w:val="20"/>
                                  <w:lang w:eastAsia="es-MX"/>
                                </w:rPr>
                                <w:t>Sobrescriba aquí tu título sustituyendo este texto (deberá estar justificado a la izquierda con letras de 14 puntos en Times New Roman, negritas y mayúsculas y minúsculas, incluyendo los símbolos que requieran letras minúsculas)</w:t>
                              </w:r>
                            </w:p>
                          </w:sdtContent>
                        </w:sdt>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8A39A2" id="_x0000_t202" coordsize="21600,21600" o:spt="202" path="m,l,21600r21600,l21600,xe">
              <v:stroke joinstyle="miter"/>
              <v:path gradientshapeok="t" o:connecttype="rect"/>
            </v:shapetype>
            <v:shape id="Cuadro de texto 21" o:spid="_x0000_s1026" type="#_x0000_t202" style="position:absolute;margin-left:222.1pt;margin-top:3.05pt;width:240pt;height:21.7pt;flip:x;z-index:-251531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zYI9AEAANMDAAAOAAAAZHJzL2Uyb0RvYy54bWysU21v0zAQ/o7Ef7D8nSYtLduiptPYNEAa&#10;DGnwA1zHbiwcnzm7Tcqv39kpbRnfEF9Ovpc8d89zl+X10Fm2UxgMuJpPJyVnyklojNvU/Pu3+zeX&#10;nIUoXCMsOFXzvQr8evX61bL3lZpBC7ZRyAjEhar3NW9j9FVRBNmqToQJeOUoqQE7EcnFTdGg6Am9&#10;s8WsLN8VPWDjEaQKgaJ3Y5KvMr7WSsZHrYOKzNacZovZYrbrZIvVUlQbFL418jCG+IcpOmEcNT1C&#10;3Yko2BbNX1CdkQgBdJxI6ArQ2kiVORCbafmCzVMrvMpcSJzgjzKF/wcrv+ye/FdkcXgPAy0wkwj+&#10;AeSPwBzctsJt1A0i9K0SDTWeJsmK3ofq8GmSOlQhgaz7z9DQksU2QgYaNHZMW+M//oYmxoz60Cr2&#10;R/nVEJmk4NtyflmWlJKUm10sFld5P4WoEk5S12OIHxR0LD1qjrTe3EfsHkJMc51KUrmDe2NtXrF1&#10;fwSoMEUyjzT6SCIO64GqE581NHtihDBeDF14fCSjLfQ1l8SIsxbw18tYqqPlUIaznq6q5uHnVqDi&#10;zH5ypN7VdD5PZ5id+eJiRg6eZ9bnGeEkQdU8cjY+b+N4uluPZtNSp3FfDm5IcW2yBKfpD/zocrIy&#10;hytPp3nu56rTv7h6BgAA//8DAFBLAwQUAAYACAAAACEANt1m2d4AAAAIAQAADwAAAGRycy9kb3du&#10;cmV2LnhtbEyPQUvDQBCF74L/YRnBm900pNXGbIoIgocoNgr1uM1Ok9Dd2ZDdtvHfOz3p8fE93nxT&#10;rCdnxQnH0HtSMJ8lIJAab3pqFXx9vtw9gAhRk9HWEyr4wQDr8vqq0LnxZ9rgqY6t4BEKuVbQxTjk&#10;UoamQ6fDzA9IzPZ+dDpyHFtpRn3mcWdlmiRL6XRPfKHTAz532Bzqo1Ngqu12cX8Yqk33ne1f7bup&#10;6o83pW5vpqdHEBGn+FeGiz6rQ8lOO38kE4RVkGVZylUFyzkI5qv0kncMVguQZSH/P1D+AgAA//8D&#10;AFBLAQItABQABgAIAAAAIQC2gziS/gAAAOEBAAATAAAAAAAAAAAAAAAAAAAAAABbQ29udGVudF9U&#10;eXBlc10ueG1sUEsBAi0AFAAGAAgAAAAhADj9If/WAAAAlAEAAAsAAAAAAAAAAAAAAAAALwEAAF9y&#10;ZWxzLy5yZWxzUEsBAi0AFAAGAAgAAAAhAG9HNgj0AQAA0wMAAA4AAAAAAAAAAAAAAAAALgIAAGRy&#10;cy9lMm9Eb2MueG1sUEsBAi0AFAAGAAgAAAAhADbdZtneAAAACAEAAA8AAAAAAAAAAAAAAAAATgQA&#10;AGRycy9kb3ducmV2LnhtbFBLBQYAAAAABAAEAPMAAABZBQAAAAA=&#10;" filled="f" stroked="f">
              <v:textbox>
                <w:txbxContent>
                  <w:sdt>
                    <w:sdtPr>
                      <w:rPr>
                        <w:rStyle w:val="markedcontent"/>
                        <w:rFonts w:ascii="Aptos Light" w:eastAsia="Times New Roman" w:hAnsi="Aptos Light"/>
                        <w:color w:val="768B7B"/>
                        <w:sz w:val="20"/>
                        <w:szCs w:val="20"/>
                        <w:lang w:eastAsia="es-MX"/>
                      </w:rPr>
                      <w:alias w:val="Título"/>
                      <w:id w:val="150643593"/>
                      <w:dataBinding w:prefixMappings="xmlns:ns0='http://purl.org/dc/elements/1.1/' xmlns:ns1='http://schemas.openxmlformats.org/package/2006/metadata/core-properties' " w:xpath="/ns1:coreProperties[1]/ns0:title[1]" w:storeItemID="{6C3C8BC8-F283-45AE-878A-BAB7291924A1}"/>
                      <w:text/>
                    </w:sdtPr>
                    <w:sdtContent>
                      <w:p w14:paraId="18556B25" w14:textId="77777777" w:rsidR="007E347C" w:rsidRPr="0021210E" w:rsidRDefault="007E347C" w:rsidP="0021210E">
                        <w:pPr>
                          <w:spacing w:before="0" w:after="0"/>
                          <w:jc w:val="right"/>
                          <w:rPr>
                            <w:rFonts w:ascii="Aptos Light" w:hAnsi="Aptos Light" w:cs="Times New Roman"/>
                            <w:color w:val="000000" w:themeColor="text1"/>
                            <w:sz w:val="20"/>
                            <w:szCs w:val="20"/>
                          </w:rPr>
                        </w:pPr>
                        <w:r w:rsidRPr="0021210E">
                          <w:rPr>
                            <w:rStyle w:val="markedcontent"/>
                            <w:rFonts w:ascii="Aptos Light" w:eastAsia="Times New Roman" w:hAnsi="Aptos Light"/>
                            <w:color w:val="768B7B"/>
                            <w:sz w:val="20"/>
                            <w:szCs w:val="20"/>
                            <w:lang w:eastAsia="es-MX"/>
                          </w:rPr>
                          <w:t>Sobrescriba aquí tu título sustituyendo este texto (deberá estar justificado a la izquierda con letras de 14 puntos en Times New Roman, negritas y mayúsculas y minúsculas, incluyendo los símbolos que requieran letras minúsculas)</w:t>
                        </w:r>
                      </w:p>
                    </w:sdtContent>
                  </w:sdt>
                </w:txbxContent>
              </v:textbox>
              <w10:wrap anchorx="margin"/>
            </v:shape>
          </w:pict>
        </mc:Fallback>
      </mc:AlternateContent>
    </w: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04"/>
    </w:tblGrid>
    <w:tr w:rsidR="0021210E" w:rsidRPr="0021210E" w14:paraId="64870112" w14:textId="77777777" w:rsidTr="007E347C">
      <w:trPr>
        <w:trHeight w:val="567"/>
      </w:trPr>
      <w:tc>
        <w:tcPr>
          <w:tcW w:w="5000" w:type="pct"/>
          <w:hideMark/>
        </w:tcPr>
        <w:p w14:paraId="73990F1A" w14:textId="727F6C81" w:rsidR="007E347C" w:rsidRPr="0021210E" w:rsidRDefault="007E347C" w:rsidP="007E347C">
          <w:pPr>
            <w:spacing w:before="0" w:after="0"/>
            <w:jc w:val="right"/>
            <w:rPr>
              <w:rFonts w:ascii="Aptos Light" w:hAnsi="Aptos Light"/>
              <w:color w:val="768B7B"/>
              <w:sz w:val="18"/>
              <w:szCs w:val="18"/>
            </w:rPr>
          </w:pPr>
          <w:r w:rsidRPr="0021210E">
            <w:rPr>
              <w:rFonts w:ascii="Aptos Light" w:hAnsi="Aptos Light"/>
              <w:color w:val="768B7B"/>
              <w:sz w:val="18"/>
              <w:szCs w:val="18"/>
            </w:rPr>
            <w:t>…</w:t>
          </w:r>
        </w:p>
        <w:p w14:paraId="51E54B4F" w14:textId="77777777" w:rsidR="007E347C" w:rsidRPr="0021210E" w:rsidRDefault="00000000" w:rsidP="007E347C">
          <w:pPr>
            <w:tabs>
              <w:tab w:val="left" w:pos="2520"/>
            </w:tabs>
            <w:spacing w:after="0"/>
            <w:jc w:val="right"/>
            <w:rPr>
              <w:rFonts w:ascii="Aptos Light" w:hAnsi="Aptos Light"/>
              <w:color w:val="768B7B"/>
              <w:sz w:val="18"/>
              <w:szCs w:val="18"/>
              <w:lang w:eastAsia="x-none"/>
            </w:rPr>
          </w:pPr>
          <w:sdt>
            <w:sdtPr>
              <w:rPr>
                <w:rFonts w:ascii="Aptos Light" w:hAnsi="Aptos Light"/>
                <w:i/>
                <w:iCs/>
                <w:color w:val="768B7B"/>
                <w:sz w:val="18"/>
                <w:szCs w:val="18"/>
                <w:lang w:eastAsia="x-none"/>
              </w:rPr>
              <w:alias w:val="Autor"/>
              <w:id w:val="1365719663"/>
              <w:placeholder>
                <w:docPart w:val="FC2BDE80AC9945D5873BD6B5595FA877"/>
              </w:placeholder>
              <w:dataBinding w:prefixMappings="xmlns:ns0='http://purl.org/dc/elements/1.1/' xmlns:ns1='http://schemas.openxmlformats.org/package/2006/metadata/core-properties' " w:xpath="/ns1:coreProperties[1]/ns0:creator[1]" w:storeItemID="{6C3C8BC8-F283-45AE-878A-BAB7291924A1}"/>
              <w:text/>
            </w:sdtPr>
            <w:sdtContent>
              <w:r w:rsidR="007E347C" w:rsidRPr="0021210E">
                <w:rPr>
                  <w:rFonts w:ascii="Aptos Light" w:hAnsi="Aptos Light"/>
                  <w:i/>
                  <w:iCs/>
                  <w:color w:val="768B7B"/>
                  <w:sz w:val="18"/>
                  <w:szCs w:val="18"/>
                  <w:lang w:eastAsia="x-none"/>
                </w:rPr>
                <w:t xml:space="preserve">N. </w:t>
              </w:r>
              <w:proofErr w:type="spellStart"/>
              <w:r w:rsidR="007E347C" w:rsidRPr="0021210E">
                <w:rPr>
                  <w:rFonts w:ascii="Aptos Light" w:hAnsi="Aptos Light"/>
                  <w:i/>
                  <w:iCs/>
                  <w:color w:val="768B7B"/>
                  <w:sz w:val="18"/>
                  <w:szCs w:val="18"/>
                  <w:lang w:eastAsia="x-none"/>
                </w:rPr>
                <w:t>Apellidoautoruno</w:t>
              </w:r>
              <w:proofErr w:type="spellEnd"/>
            </w:sdtContent>
          </w:sdt>
          <w:r w:rsidR="007E347C" w:rsidRPr="0021210E">
            <w:rPr>
              <w:rFonts w:ascii="Aptos Light" w:hAnsi="Aptos Light"/>
              <w:i/>
              <w:iCs/>
              <w:color w:val="768B7B"/>
              <w:sz w:val="18"/>
              <w:szCs w:val="18"/>
              <w:lang w:eastAsia="x-none"/>
            </w:rPr>
            <w:t xml:space="preserve"> </w:t>
          </w:r>
          <w:r w:rsidR="007E347C" w:rsidRPr="0021210E">
            <w:rPr>
              <w:rFonts w:ascii="Aptos Light" w:hAnsi="Aptos Light"/>
              <w:color w:val="768B7B"/>
              <w:sz w:val="18"/>
              <w:szCs w:val="18"/>
              <w:lang w:eastAsia="x-none"/>
            </w:rPr>
            <w:t>, et al.</w:t>
          </w:r>
        </w:p>
      </w:tc>
    </w:tr>
  </w:tbl>
  <w:p w14:paraId="2277B14D" w14:textId="6FA85040" w:rsidR="00EC1E5E" w:rsidRPr="00414551" w:rsidRDefault="0021210E" w:rsidP="00414551">
    <w:pPr>
      <w:spacing w:before="0" w:after="0"/>
      <w:rPr>
        <w:rFonts w:ascii="Aptos Light" w:hAnsi="Aptos Light" w:cs="Times New Roman"/>
        <w:sz w:val="20"/>
        <w:szCs w:val="20"/>
        <w:highlight w:val="yellow"/>
        <w:lang w:val="pt-BR"/>
      </w:rPr>
    </w:pPr>
    <w:r w:rsidRPr="00BD5C9F">
      <w:rPr>
        <w:rFonts w:ascii="Aptos Light" w:hAnsi="Aptos Light" w:cs="Times New Roman"/>
        <w:noProof/>
        <w:sz w:val="20"/>
        <w:szCs w:val="20"/>
      </w:rPr>
      <mc:AlternateContent>
        <mc:Choice Requires="wps">
          <w:drawing>
            <wp:anchor distT="0" distB="0" distL="114300" distR="114300" simplePos="0" relativeHeight="251743232" behindDoc="0" locked="0" layoutInCell="1" allowOverlap="1" wp14:anchorId="42ABED3E" wp14:editId="2B4CEB4B">
              <wp:simplePos x="0" y="0"/>
              <wp:positionH relativeFrom="margin">
                <wp:posOffset>2371725</wp:posOffset>
              </wp:positionH>
              <wp:positionV relativeFrom="margin">
                <wp:posOffset>-133350</wp:posOffset>
              </wp:positionV>
              <wp:extent cx="3600000" cy="0"/>
              <wp:effectExtent l="0" t="0" r="0" b="0"/>
              <wp:wrapSquare wrapText="bothSides"/>
              <wp:docPr id="758040797" name="Conector angula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000" cy="0"/>
                      </a:xfrm>
                      <a:prstGeom prst="straightConnector1">
                        <a:avLst/>
                      </a:prstGeom>
                      <a:noFill/>
                      <a:ln w="19050">
                        <a:solidFill>
                          <a:schemeClr val="accent6">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41311C4" id="_x0000_t32" coordsize="21600,21600" o:spt="32" o:oned="t" path="m,l21600,21600e" filled="f">
              <v:path arrowok="t" fillok="f" o:connecttype="none"/>
              <o:lock v:ext="edit" shapetype="t"/>
            </v:shapetype>
            <v:shape id="Conector angular 43" o:spid="_x0000_s1026" type="#_x0000_t32" style="position:absolute;margin-left:186.75pt;margin-top:-10.5pt;width:283.45pt;height:0;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cdE0AEAAJEDAAAOAAAAZHJzL2Uyb0RvYy54bWysU01v2zAMvQ/YfxB0X+x0aLAZcXpI1126&#10;LUC7H8DIsi1MEgVJjp1/P0pO3H3civogiKT4+PhIb+8mo9lJ+qDQ1ny9KjmTVmCjbFfzn88PHz5x&#10;FiLYBjRaWfOzDPxu9/7ddnSVvMEedSM9IxAbqtHVvI/RVUURRC8NhBU6aSnYojcQyfRd0XgYCd3o&#10;4qYsN8WIvnEehQyBvPdzkO8yfttKEX+0bZCR6ZoTt5hPn89jOovdFqrOg+uVuNCAV7AwoCwVXaDu&#10;IQIbvPoPyijhMWAbVwJNgW2rhMw9UDfr8p9unnpwMvdC4gS3yBTeDlZ8P+3twSfqYrJP7hHFr8As&#10;7nuwncwEns+OBrdOUhWjC9WSkozgDp4dx2/Y0BsYImYVptabBEn9sSmLfV7EllNkgpwfN2X6OBPX&#10;WAHVNdH5EL9KNCxdah6iB9X1cY/W0kjRr3MZOD2GmGhBdU1IVS0+KK3zZLVlI3H/XN6WOSOgVk2K&#10;pnd5yeRee3YCWg8QQtq4ye/0YKil2X+bac5wg6F1mt15d6jygpJ5/FXA42CbnNhLaL5c7hGUnu+U&#10;re1F1SRk2tpQHbE5H3xqK1k09wx82dG0WH/a+dXLn7T7DQAA//8DAFBLAwQUAAYACAAAACEATvtr&#10;0OAAAAALAQAADwAAAGRycy9kb3ducmV2LnhtbEyPTU/DMAyG70j8h8hI3La0+2BQmk6siAMCDnSI&#10;c5aYttA4VZNthV+PkZDgaPvR6+fN16PrxAGH0HpSkE4TEEjG25ZqBS/bu8kliBA1Wd15QgWfGGBd&#10;nJ7kOrP+SM94qGItOIRCphU0MfaZlME06HSY+h6Jb29+cDryONTSDvrI4a6TsyS5kE63xB8a3WPZ&#10;oPmo9k6BWW4qT2lalve9eX3cPHy9P4Vbpc7PxptrEBHH+AfDjz6rQ8FOO78nG0SnYL6aLxlVMJml&#10;XIqJq0WyALH73cgil/87FN8AAAD//wMAUEsBAi0AFAAGAAgAAAAhALaDOJL+AAAA4QEAABMAAAAA&#10;AAAAAAAAAAAAAAAAAFtDb250ZW50X1R5cGVzXS54bWxQSwECLQAUAAYACAAAACEAOP0h/9YAAACU&#10;AQAACwAAAAAAAAAAAAAAAAAvAQAAX3JlbHMvLnJlbHNQSwECLQAUAAYACAAAACEA9HnHRNABAACR&#10;AwAADgAAAAAAAAAAAAAAAAAuAgAAZHJzL2Uyb0RvYy54bWxQSwECLQAUAAYACAAAACEATvtr0OAA&#10;AAALAQAADwAAAAAAAAAAAAAAAAAqBAAAZHJzL2Rvd25yZXYueG1sUEsFBgAAAAAEAAQA8wAAADcF&#10;AAAAAA==&#10;" strokecolor="#375623 [1609]" strokeweight="1.5pt">
              <w10:wrap type="square" anchorx="margin" anchory="margin"/>
            </v:shape>
          </w:pict>
        </mc:Fallback>
      </mc:AlternateContent>
    </w:r>
    <w:r w:rsidR="007E347C">
      <w:rPr>
        <w:noProof/>
      </w:rPr>
      <mc:AlternateContent>
        <mc:Choice Requires="wps">
          <w:drawing>
            <wp:anchor distT="0" distB="0" distL="114300" distR="114300" simplePos="0" relativeHeight="251784192" behindDoc="0" locked="0" layoutInCell="1" allowOverlap="1" wp14:anchorId="4CD57476" wp14:editId="6D02533C">
              <wp:simplePos x="0" y="0"/>
              <wp:positionH relativeFrom="column">
                <wp:posOffset>-11991975</wp:posOffset>
              </wp:positionH>
              <wp:positionV relativeFrom="paragraph">
                <wp:posOffset>211455</wp:posOffset>
              </wp:positionV>
              <wp:extent cx="3599815" cy="100965"/>
              <wp:effectExtent l="19050" t="19050" r="19685" b="32385"/>
              <wp:wrapNone/>
              <wp:docPr id="1934421729" name="Conector recto de flecha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99815" cy="100965"/>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C058B3C" id="Conector recto de flecha 19" o:spid="_x0000_s1026" type="#_x0000_t32" style="position:absolute;margin-left:-944.25pt;margin-top:16.65pt;width:283.45pt;height:7.95pt;flip:y;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7ezQEAAHQDAAAOAAAAZHJzL2Uyb0RvYy54bWysU8Fu2zAMvQ/YPwi6L3ayuE2MOD246y7d&#10;FqDd7oos28JkUSCV2Pn7SUqadttt2EWgRPLx8ZHa3E2DYUeFpMFWfD7LOVNWQqNtV/Hvzw8fVpyR&#10;F7YRBqyq+EkRv9u+f7cZXakW0INpFLIAYqkcXcV7712ZZSR7NQiagVM2OFvAQfhwxS5rUIwBfTDZ&#10;Is9vshGwcQhSEYXX+7OTbxN+2yrpv7UtKc9MxQM3n05M5z6e2XYjyg6F67W80BD/wGIQ2oaiV6h7&#10;4QU7oP4LatASgaD1MwlDBm2rpUo9hG7m+R/dPPXCqdRLEIfcVSb6f7Dy67G2O4zU5WSf3CPIn8Qs&#10;1L2wnUoEnk8uDG4epcpGR+U1JV7I7ZDtxy/QhBhx8JBUmFocWGu0+xETI3jolE1J9tNVdjV5JsPj&#10;x2K9Xs0LzmTwzfN8fVOkYqKMODHbIfnPCgYWjYqTR6G73tdgbZgw4LmGOD6SjyxfE2KyhQdtTBq0&#10;sWys+GJV3BaJFYHRTfTGOMJuXxtkRxF2Zbm8XdTLC43fwhAOtklovRLNp4vthTZnO1Q3NuKptH4X&#10;Si9axcWkcg/NaYcvgobRJtKXNYy78/aeZH/9LNtfAAAA//8DAFBLAwQUAAYACAAAACEA/ZjDheMA&#10;AAANAQAADwAAAGRycy9kb3ducmV2LnhtbEyPy07DMBBF90j8gzVI7FLn0UYhZFJBpSJYsCAgxNKN&#10;hyQiHkex24a/x6xgObpH956ptosZxYlmN1hGSFYxCOLW6oE7hLfXfVSAcF6xVqNlQvgmB9v68qJS&#10;pbZnfqFT4zsRStiVCqH3fiqldG1PRrmVnYhD9mlno3w4507qWZ1DuRllGse5NGrgsNCriXY9tV/N&#10;0SDEQ6MV7Xf6/UHm64/7p+fHzeIRr6+Wu1sQnhb/B8OvflCHOjgd7JG1EyNClBRFsQkwQpZlIAIS&#10;JVma5CAOCOubFGRdyf9f1D8AAAD//wMAUEsBAi0AFAAGAAgAAAAhALaDOJL+AAAA4QEAABMAAAAA&#10;AAAAAAAAAAAAAAAAAFtDb250ZW50X1R5cGVzXS54bWxQSwECLQAUAAYACAAAACEAOP0h/9YAAACU&#10;AQAACwAAAAAAAAAAAAAAAAAvAQAAX3JlbHMvLnJlbHNQSwECLQAUAAYACAAAACEA6hCO3s0BAAB0&#10;AwAADgAAAAAAAAAAAAAAAAAuAgAAZHJzL2Uyb0RvYy54bWxQSwECLQAUAAYACAAAACEA/ZjDheMA&#10;AAANAQAADwAAAAAAAAAAAAAAAAAnBAAAZHJzL2Rvd25yZXYueG1sUEsFBgAAAAAEAAQA8wAAADcF&#10;AAAAAA==&#10;" strokecolor="#4472c4" strokeweight="2.25pt">
              <v:shadow color="#1f3763" offset="1pt"/>
            </v:shape>
          </w:pict>
        </mc:Fallback>
      </mc:AlternateContent>
    </w:r>
    <w:r w:rsidR="00AE13F6">
      <w:rPr>
        <w:rFonts w:ascii="Aptos Light" w:hAnsi="Aptos Light"/>
        <w:noProof/>
        <w:color w:val="4472C4" w:themeColor="accent1"/>
        <w:sz w:val="22"/>
      </w:rPr>
      <mc:AlternateContent>
        <mc:Choice Requires="wps">
          <w:drawing>
            <wp:anchor distT="0" distB="0" distL="114300" distR="114300" simplePos="0" relativeHeight="251754496" behindDoc="0" locked="0" layoutInCell="1" allowOverlap="1" wp14:anchorId="793CBD70" wp14:editId="7F733C3B">
              <wp:simplePos x="0" y="0"/>
              <wp:positionH relativeFrom="column">
                <wp:posOffset>6390005</wp:posOffset>
              </wp:positionH>
              <wp:positionV relativeFrom="paragraph">
                <wp:posOffset>3916680</wp:posOffset>
              </wp:positionV>
              <wp:extent cx="481965" cy="467995"/>
              <wp:effectExtent l="0" t="0" r="0" b="0"/>
              <wp:wrapNone/>
              <wp:docPr id="1389991225" name="Cuadro de texto 16"/>
              <wp:cNvGraphicFramePr/>
              <a:graphic xmlns:a="http://schemas.openxmlformats.org/drawingml/2006/main">
                <a:graphicData uri="http://schemas.microsoft.com/office/word/2010/wordprocessingShape">
                  <wps:wsp>
                    <wps:cNvSpPr txBox="1"/>
                    <wps:spPr>
                      <a:xfrm>
                        <a:off x="0" y="0"/>
                        <a:ext cx="481965" cy="467995"/>
                      </a:xfrm>
                      <a:prstGeom prst="rect">
                        <a:avLst/>
                      </a:prstGeom>
                      <a:noFill/>
                      <a:ln w="6350">
                        <a:noFill/>
                      </a:ln>
                    </wps:spPr>
                    <wps:txbx>
                      <w:txbxContent>
                        <w:p w14:paraId="6B155325" w14:textId="7823DEBA" w:rsidR="00DB285D" w:rsidRPr="00DB285D" w:rsidRDefault="00DB285D" w:rsidP="00DB285D">
                          <w:pPr>
                            <w:pStyle w:val="Piedepgina"/>
                            <w:jc w:val="center"/>
                            <w:rPr>
                              <w:rFonts w:ascii="Aptos Light" w:hAnsi="Aptos Light"/>
                              <w:b/>
                              <w:bCs/>
                              <w:color w:val="FFFFFF" w:themeColor="background1"/>
                            </w:rPr>
                          </w:pPr>
                          <w:r w:rsidRPr="00DB285D">
                            <w:rPr>
                              <w:rFonts w:ascii="Aptos Light" w:hAnsi="Aptos Light"/>
                              <w:b/>
                              <w:bCs/>
                              <w:color w:val="FFFFFF" w:themeColor="background1"/>
                            </w:rPr>
                            <w:fldChar w:fldCharType="begin"/>
                          </w:r>
                          <w:r w:rsidRPr="00DB285D">
                            <w:rPr>
                              <w:rFonts w:ascii="Aptos Light" w:hAnsi="Aptos Light"/>
                              <w:b/>
                              <w:bCs/>
                              <w:color w:val="FFFFFF" w:themeColor="background1"/>
                            </w:rPr>
                            <w:instrText>PAGE    \* MERGEFORMAT</w:instrText>
                          </w:r>
                          <w:r w:rsidRPr="00DB285D">
                            <w:rPr>
                              <w:rFonts w:ascii="Aptos Light" w:hAnsi="Aptos Light"/>
                              <w:b/>
                              <w:bCs/>
                              <w:color w:val="FFFFFF" w:themeColor="background1"/>
                            </w:rPr>
                            <w:fldChar w:fldCharType="separate"/>
                          </w:r>
                          <w:r w:rsidRPr="00DB285D">
                            <w:rPr>
                              <w:rFonts w:ascii="Aptos Light" w:hAnsi="Aptos Light"/>
                              <w:b/>
                              <w:bCs/>
                              <w:color w:val="FFFFFF" w:themeColor="background1"/>
                            </w:rPr>
                            <w:t>2</w:t>
                          </w:r>
                          <w:r w:rsidRPr="00DB285D">
                            <w:rPr>
                              <w:rFonts w:ascii="Aptos Light" w:hAnsi="Aptos Light"/>
                              <w:b/>
                              <w:bCs/>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3CBD70" id="Cuadro de texto 16" o:spid="_x0000_s1027" type="#_x0000_t202" style="position:absolute;margin-left:503.15pt;margin-top:308.4pt;width:37.95pt;height:36.8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s2VGQIAADIEAAAOAAAAZHJzL2Uyb0RvYy54bWysU01vGjEQvVfKf7B8DwsUSFixRDQRVSWU&#10;RCJRzsZrsyvZHtc27NJf37GXL6U9Vb14Zzyz8/He8+yh1YrshfM1mIIOen1KhOFQ1mZb0Pe35e09&#10;JT4wUzIFRhT0IDx9mN98mTU2F0OoQJXCESxifN7YglYh2DzLPK+EZr4HVhgMSnCaBXTdNisda7C6&#10;Vtmw359kDbjSOuDCe7x96oJ0nupLKXh4kdKLQFRBcbaQTpfOTTyz+YzlW8dsVfPjGOwfptCsNtj0&#10;XOqJBUZ2rv6jlK65Aw8y9DjoDKSsuUg74DaD/qdt1hWzIu2C4Hh7hsn/v7L8eb+2r46E9hu0SGAE&#10;pLE+93gZ92ml0/GLkxKMI4SHM2yiDYTj5eh+MJ2MKeEYGk3uptNxrJJdfrbOh+8CNIlGQR2yksBi&#10;+5UPXeopJfYysKyVSswoQ5qCTr6O++mHcwSLK4M9LqNGK7SbltTl1RobKA+4nYOOeG/5ssYZVsyH&#10;V+aQaVwI1Rte8JAKsBccLUoqcL/+dh/zkQCMUtKgcgrqf+6YE5SoHwapmQ5Goyi15IzGd0N03HVk&#10;cx0xO/0IKM4BvhPLkxnzgzqZ0oH+QJEvYlcMMcOxd0HDyXwMnZ7xkXCxWKQkFJdlYWXWlsfSEdWI&#10;8Fv7wZw90hCQv2c4aYzln9jocjs+FrsAsk5URZw7VI/wozAT2cdHFJV/7aesy1Of/wYAAP//AwBQ&#10;SwMEFAAGAAgAAAAhADMWoGniAAAADQEAAA8AAABkcnMvZG93bnJldi54bWxMj81OwzAQhO9IvIO1&#10;lbhRu0GNQohTVZEqJASHll64OfE2ieqfELtt4OnZnuhxZj/NzhSryRp2xjH03klYzAUwdI3XvWsl&#10;7D83jxmwEJXTyniHEn4wwKq8vytUrv3FbfG8iy2jEBdyJaGLccg5D02HVoW5H9DR7eBHqyLJseV6&#10;VBcKt4YnQqTcqt7Rh04NWHXYHHcnK+Gt2nyobZ3Y7NdUr++H9fC9/1pK+TCb1i/AIk7xH4ZrfaoO&#10;JXWq/cnpwAxpSn8iVkK6SGnEFRFZkgCryXoWS+BlwW9XlH8AAAD//wMAUEsBAi0AFAAGAAgAAAAh&#10;ALaDOJL+AAAA4QEAABMAAAAAAAAAAAAAAAAAAAAAAFtDb250ZW50X1R5cGVzXS54bWxQSwECLQAU&#10;AAYACAAAACEAOP0h/9YAAACUAQAACwAAAAAAAAAAAAAAAAAvAQAAX3JlbHMvLnJlbHNQSwECLQAU&#10;AAYACAAAACEA1C7NlRkCAAAyBAAADgAAAAAAAAAAAAAAAAAuAgAAZHJzL2Uyb0RvYy54bWxQSwEC&#10;LQAUAAYACAAAACEAMxagaeIAAAANAQAADwAAAAAAAAAAAAAAAABzBAAAZHJzL2Rvd25yZXYueG1s&#10;UEsFBgAAAAAEAAQA8wAAAIIFAAAAAA==&#10;" filled="f" stroked="f" strokeweight=".5pt">
              <v:textbox>
                <w:txbxContent>
                  <w:p w14:paraId="6B155325" w14:textId="7823DEBA" w:rsidR="00DB285D" w:rsidRPr="00DB285D" w:rsidRDefault="00DB285D" w:rsidP="00DB285D">
                    <w:pPr>
                      <w:pStyle w:val="Piedepgina"/>
                      <w:jc w:val="center"/>
                      <w:rPr>
                        <w:rFonts w:ascii="Aptos Light" w:hAnsi="Aptos Light"/>
                        <w:b/>
                        <w:bCs/>
                        <w:color w:val="FFFFFF" w:themeColor="background1"/>
                      </w:rPr>
                    </w:pPr>
                    <w:r w:rsidRPr="00DB285D">
                      <w:rPr>
                        <w:rFonts w:ascii="Aptos Light" w:hAnsi="Aptos Light"/>
                        <w:b/>
                        <w:bCs/>
                        <w:color w:val="FFFFFF" w:themeColor="background1"/>
                      </w:rPr>
                      <w:fldChar w:fldCharType="begin"/>
                    </w:r>
                    <w:r w:rsidRPr="00DB285D">
                      <w:rPr>
                        <w:rFonts w:ascii="Aptos Light" w:hAnsi="Aptos Light"/>
                        <w:b/>
                        <w:bCs/>
                        <w:color w:val="FFFFFF" w:themeColor="background1"/>
                      </w:rPr>
                      <w:instrText>PAGE    \* MERGEFORMAT</w:instrText>
                    </w:r>
                    <w:r w:rsidRPr="00DB285D">
                      <w:rPr>
                        <w:rFonts w:ascii="Aptos Light" w:hAnsi="Aptos Light"/>
                        <w:b/>
                        <w:bCs/>
                        <w:color w:val="FFFFFF" w:themeColor="background1"/>
                      </w:rPr>
                      <w:fldChar w:fldCharType="separate"/>
                    </w:r>
                    <w:r w:rsidRPr="00DB285D">
                      <w:rPr>
                        <w:rFonts w:ascii="Aptos Light" w:hAnsi="Aptos Light"/>
                        <w:b/>
                        <w:bCs/>
                        <w:color w:val="FFFFFF" w:themeColor="background1"/>
                      </w:rPr>
                      <w:t>2</w:t>
                    </w:r>
                    <w:r w:rsidRPr="00DB285D">
                      <w:rPr>
                        <w:rFonts w:ascii="Aptos Light" w:hAnsi="Aptos Light"/>
                        <w:b/>
                        <w:bCs/>
                        <w:color w:val="FFFFFF" w:themeColor="background1"/>
                      </w:rPr>
                      <w:fldChar w:fldCharType="end"/>
                    </w:r>
                  </w:p>
                </w:txbxContent>
              </v:textbox>
            </v:shape>
          </w:pict>
        </mc:Fallback>
      </mc:AlternateContent>
    </w:r>
    <w:r w:rsidR="00AE13F6" w:rsidRPr="00DB285D">
      <w:rPr>
        <w:rFonts w:ascii="Aptos Light" w:hAnsi="Aptos Light"/>
        <w:noProof/>
        <w:color w:val="1F3864" w:themeColor="accent1" w:themeShade="80"/>
        <w:sz w:val="22"/>
      </w:rPr>
      <mc:AlternateContent>
        <mc:Choice Requires="wpg">
          <w:drawing>
            <wp:anchor distT="0" distB="0" distL="114300" distR="114300" simplePos="0" relativeHeight="251753472" behindDoc="1" locked="0" layoutInCell="1" allowOverlap="1" wp14:anchorId="23AF578B" wp14:editId="5C1587AE">
              <wp:simplePos x="0" y="0"/>
              <wp:positionH relativeFrom="column">
                <wp:posOffset>6386195</wp:posOffset>
              </wp:positionH>
              <wp:positionV relativeFrom="paragraph">
                <wp:posOffset>3908425</wp:posOffset>
              </wp:positionV>
              <wp:extent cx="482400" cy="468000"/>
              <wp:effectExtent l="6985" t="0" r="1270" b="1270"/>
              <wp:wrapNone/>
              <wp:docPr id="9" name="Grupo 8">
                <a:extLst xmlns:a="http://schemas.openxmlformats.org/drawingml/2006/main">
                  <a:ext uri="{FF2B5EF4-FFF2-40B4-BE49-F238E27FC236}">
                    <a16:creationId xmlns:a16="http://schemas.microsoft.com/office/drawing/2014/main" id="{EADA2691-43F4-40C2-97E8-9D524D14B68C}"/>
                  </a:ext>
                </a:extLst>
              </wp:docPr>
              <wp:cNvGraphicFramePr/>
              <a:graphic xmlns:a="http://schemas.openxmlformats.org/drawingml/2006/main">
                <a:graphicData uri="http://schemas.microsoft.com/office/word/2010/wordprocessingGroup">
                  <wpg:wgp>
                    <wpg:cNvGrpSpPr/>
                    <wpg:grpSpPr>
                      <a:xfrm rot="16200000">
                        <a:off x="0" y="0"/>
                        <a:ext cx="482400" cy="468000"/>
                        <a:chOff x="0" y="0"/>
                        <a:chExt cx="785812" cy="695326"/>
                      </a:xfrm>
                    </wpg:grpSpPr>
                    <wps:wsp>
                      <wps:cNvPr id="996735133" name="Rectángulo 996735133">
                        <a:extLst>
                          <a:ext uri="{FF2B5EF4-FFF2-40B4-BE49-F238E27FC236}">
                            <a16:creationId xmlns:a16="http://schemas.microsoft.com/office/drawing/2014/main" id="{D3A62E9D-B471-F2B0-12BF-DFFCB91E7642}"/>
                          </a:ext>
                        </a:extLst>
                      </wps:cNvPr>
                      <wps:cNvSpPr/>
                      <wps:spPr>
                        <a:xfrm>
                          <a:off x="0" y="1"/>
                          <a:ext cx="785812" cy="695325"/>
                        </a:xfrm>
                        <a:prstGeom prst="rect">
                          <a:avLst/>
                        </a:prstGeom>
                        <a:solidFill>
                          <a:srgbClr val="768B7B"/>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85445156" name="Rectángulo 1985445156">
                        <a:extLst>
                          <a:ext uri="{FF2B5EF4-FFF2-40B4-BE49-F238E27FC236}">
                            <a16:creationId xmlns:a16="http://schemas.microsoft.com/office/drawing/2014/main" id="{E5C8520B-540C-636B-6AE0-86D497AADA61}"/>
                          </a:ext>
                        </a:extLst>
                      </wps:cNvPr>
                      <wps:cNvSpPr/>
                      <wps:spPr>
                        <a:xfrm>
                          <a:off x="160829" y="0"/>
                          <a:ext cx="440532" cy="695325"/>
                        </a:xfrm>
                        <a:prstGeom prst="rect">
                          <a:avLst/>
                        </a:prstGeom>
                        <a:solidFill>
                          <a:srgbClr val="AA750B"/>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4745847F" id="Grupo 8" o:spid="_x0000_s1026" style="position:absolute;margin-left:502.85pt;margin-top:307.75pt;width:38pt;height:36.85pt;rotation:-90;z-index:-251563008;mso-width-relative:margin;mso-height-relative:margin" coordsize="7858,6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XbipgIAAD4IAAAOAAAAZHJzL2Uyb0RvYy54bWzsVUlu2zAU3RfoHQjtGw22ZFmIHGRosina&#10;IGkPwFDUAFAkQTKWfZyepRfrJykpcRygQIq2m3pBk+J/f3h8nzw92/UMbanSneBlEJ9EAaKciKrj&#10;TRl8+3r9IQ+QNphXmAlOy2BPdXC2ef/udJAFTUQrWEUVAidcF4Msg9YYWYShJi3tsT4RknLYrIXq&#10;sYGlasJK4QG89yxMoigLB6EqqQShWsPXK78ZbJz/uqbEfKlrTQ1iZQC5GTcqNz7YMdyc4qJRWLYd&#10;GdPAb8iixx2HoLOrK2wwelTdkau+I0poUZsTIvpQ1HVHqKsBqomjF9XcKPEoXS1NMTRypgmofcHT&#10;m92Sz9sbJe/lrQImBtkAF25la9nVqkdKAGdxBlzDz5UISaOdY3A/M0h3BhH4uMyTJZghAlvLLLcQ&#10;xzBp4RiOUKT9OOJWeZrHicdl63SRZBYX+hxgcpDZIEEr+okO/Xt03LdYUseyLoCOW4W6qgzW62y1&#10;SOPFIkAc96DcO9DSj++8eWQCPW061hxu5lAXGuicCLT/B4zFnpGJsaPK04PKcSGVNjdU9MhOykBB&#10;Gu4Y8PaTNp6kycTG0oJ11XXHmFuo5uGSKbTFIP9Vll+sLkbvB2aMW2MuLMx7tF+A9KkUNzN7Rq0d&#10;43e0Bo7guBOXiWtWOsfBhFBuYr/V4or68HE6qgFOdUa4M3YOreca4s++Rwf2Ijj27bMc7S2Uul6f&#10;wV6pcxifwZSYB88IF1lwM4P7jgv1WmUMqhoje/uJJE+NZelBVHtQkDLsUvgrB3PSCrhxiFEOPKrX&#10;dttfkHG8ztPlMo3T7DUdP9uFumxC0AC/FnKcRXmyDtAr/b+MoHmf9fEfU/P5+SqN/qt5EuQ/V7O7&#10;ouGRch09Pqj2FXy+du3y9OxvfgIAAP//AwBQSwMEFAAGAAgAAAAhANLzZNLiAAAADQEAAA8AAABk&#10;cnMvZG93bnJldi54bWxMj8FOwzAMhu9IvENkJC6IJUNlGqXphJhAO0ya2LhwSxvTViRO12Rb9/Z4&#10;Jzj+9q/Pn4vF6J044hC7QBqmEwUCqQ62o0bD5+7tfg4iJkPWuECo4YwRFuX1VWFyG070gcdtagRD&#10;KOZGQ5tSn0sZ6xa9iZPQI/HuOwzeJI5DI+1gTgz3Tj4oNZPedMQXWtPja4v1z/bgNSS3/FqvNpvu&#10;fZeq83q/z8bl3Urr25vx5RlEwjH9leGiz+pQslMVDmSjcJyZzu5Jw2yaZSAuFTVXjyAqHj2pDGRZ&#10;yP9flL8AAAD//wMAUEsBAi0AFAAGAAgAAAAhALaDOJL+AAAA4QEAABMAAAAAAAAAAAAAAAAAAAAA&#10;AFtDb250ZW50X1R5cGVzXS54bWxQSwECLQAUAAYACAAAACEAOP0h/9YAAACUAQAACwAAAAAAAAAA&#10;AAAAAAAvAQAAX3JlbHMvLnJlbHNQSwECLQAUAAYACAAAACEAGOF24qYCAAA+CAAADgAAAAAAAAAA&#10;AAAAAAAuAgAAZHJzL2Uyb0RvYy54bWxQSwECLQAUAAYACAAAACEA0vNk0uIAAAANAQAADwAAAAAA&#10;AAAAAAAAAAAABQAAZHJzL2Rvd25yZXYueG1sUEsFBgAAAAAEAAQA8wAAAA8GAAAAAA==&#10;">
              <v:rect id="Rectángulo 996735133" o:spid="_x0000_s1027" style="position:absolute;width:7858;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sG4xgAAAOIAAAAPAAAAZHJzL2Rvd25yZXYueG1sRI9Bi8Iw&#10;FITvgv8hPGFvmmpZtV2jiCB43daDx0fztik2L7WJ2v33RljY4zAz3zCb3WBb8aDeN44VzGcJCOLK&#10;6YZrBefyOF2D8AFZY+uYFPySh912PNpgrt2Tv+lRhFpECPscFZgQulxKXxmy6GeuI47ej+sthij7&#10;WuoenxFuW7lIkqW02HBcMNjRwVB1Le5WQXcJe9n48ubwVBWZKe0lOyyU+pgM+y8QgYbwH/5rn7SC&#10;LFuu0s95msL7UrwDcvsCAAD//wMAUEsBAi0AFAAGAAgAAAAhANvh9svuAAAAhQEAABMAAAAAAAAA&#10;AAAAAAAAAAAAAFtDb250ZW50X1R5cGVzXS54bWxQSwECLQAUAAYACAAAACEAWvQsW78AAAAVAQAA&#10;CwAAAAAAAAAAAAAAAAAfAQAAX3JlbHMvLnJlbHNQSwECLQAUAAYACAAAACEAY+rBuMYAAADiAAAA&#10;DwAAAAAAAAAAAAAAAAAHAgAAZHJzL2Rvd25yZXYueG1sUEsFBgAAAAADAAMAtwAAAPoCAAAAAA==&#10;" fillcolor="#768b7b" stroked="f" strokeweight="1pt"/>
              <v:rect id="Rectángulo 1985445156" o:spid="_x0000_s1028" style="position:absolute;left:1608;width:4405;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cNtyAAAAOMAAAAPAAAAZHJzL2Rvd25yZXYueG1sRE9fa8Iw&#10;EH8f7DuEE/YyNFVa0WqUMebwbahD8O1ork2xuZQk0+7bL4PBHu/3/9bbwXbiRj60jhVMJxkI4srp&#10;lhsFn6fdeAEiRGSNnWNS8E0BtpvHhzWW2t35QLdjbEQK4VCiAhNjX0oZKkMWw8T1xImrnbcY0+kb&#10;qT3eU7jt5CzL5tJiy6nBYE+vhqrr8csq6Or389thPzP17vJ8yv1H4YfsotTTaHhZgYg0xH/xn3uv&#10;0/zlosjzYlrM4fenBIDc/AAAAP//AwBQSwECLQAUAAYACAAAACEA2+H2y+4AAACFAQAAEwAAAAAA&#10;AAAAAAAAAAAAAAAAW0NvbnRlbnRfVHlwZXNdLnhtbFBLAQItABQABgAIAAAAIQBa9CxbvwAAABUB&#10;AAALAAAAAAAAAAAAAAAAAB8BAABfcmVscy8ucmVsc1BLAQItABQABgAIAAAAIQCVvcNtyAAAAOMA&#10;AAAPAAAAAAAAAAAAAAAAAAcCAABkcnMvZG93bnJldi54bWxQSwUGAAAAAAMAAwC3AAAA/AIAAAAA&#10;" fillcolor="#aa750b" stroked="f" strokeweight="1pt"/>
            </v:group>
          </w:pict>
        </mc:Fallback>
      </mc:AlternateContent>
    </w:r>
    <w:r w:rsidR="00414551" w:rsidRPr="00BD5C9F">
      <w:rPr>
        <w:rFonts w:ascii="Aptos Light" w:hAnsi="Aptos Light" w:cs="Times New Roman"/>
        <w:noProof/>
        <w:sz w:val="20"/>
        <w:szCs w:val="20"/>
      </w:rPr>
      <mc:AlternateContent>
        <mc:Choice Requires="wps">
          <w:drawing>
            <wp:anchor distT="0" distB="0" distL="114300" distR="114300" simplePos="0" relativeHeight="251742208" behindDoc="0" locked="0" layoutInCell="1" allowOverlap="1" wp14:anchorId="5371619B" wp14:editId="3FBA5977">
              <wp:simplePos x="0" y="0"/>
              <wp:positionH relativeFrom="column">
                <wp:posOffset>-11991975</wp:posOffset>
              </wp:positionH>
              <wp:positionV relativeFrom="paragraph">
                <wp:posOffset>211455</wp:posOffset>
              </wp:positionV>
              <wp:extent cx="3599815" cy="100965"/>
              <wp:effectExtent l="22860" t="22860" r="15875" b="19050"/>
              <wp:wrapNone/>
              <wp:docPr id="359648314"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99815" cy="100965"/>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AAF68CC" id="AutoShape 28" o:spid="_x0000_s1026" type="#_x0000_t32" style="position:absolute;margin-left:-944.25pt;margin-top:16.65pt;width:283.45pt;height:7.95pt;flip: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7ezQEAAHQDAAAOAAAAZHJzL2Uyb0RvYy54bWysU8Fu2zAMvQ/YPwi6L3ayuE2MOD246y7d&#10;FqDd7oos28JkUSCV2Pn7SUqadttt2EWgRPLx8ZHa3E2DYUeFpMFWfD7LOVNWQqNtV/Hvzw8fVpyR&#10;F7YRBqyq+EkRv9u+f7cZXakW0INpFLIAYqkcXcV7712ZZSR7NQiagVM2OFvAQfhwxS5rUIwBfTDZ&#10;Is9vshGwcQhSEYXX+7OTbxN+2yrpv7UtKc9MxQM3n05M5z6e2XYjyg6F67W80BD/wGIQ2oaiV6h7&#10;4QU7oP4LatASgaD1MwlDBm2rpUo9hG7m+R/dPPXCqdRLEIfcVSb6f7Dy67G2O4zU5WSf3CPIn8Qs&#10;1L2wnUoEnk8uDG4epcpGR+U1JV7I7ZDtxy/QhBhx8JBUmFocWGu0+xETI3jolE1J9tNVdjV5JsPj&#10;x2K9Xs0LzmTwzfN8fVOkYqKMODHbIfnPCgYWjYqTR6G73tdgbZgw4LmGOD6SjyxfE2KyhQdtTBq0&#10;sWys+GJV3BaJFYHRTfTGOMJuXxtkRxF2Zbm8XdTLC43fwhAOtklovRLNp4vthTZnO1Q3NuKptH4X&#10;Si9axcWkcg/NaYcvgobRJtKXNYy78/aeZH/9LNtfAAAA//8DAFBLAwQUAAYACAAAACEA/ZjDheMA&#10;AAANAQAADwAAAGRycy9kb3ducmV2LnhtbEyPy07DMBBF90j8gzVI7FLn0UYhZFJBpSJYsCAgxNKN&#10;hyQiHkex24a/x6xgObpH956ptosZxYlmN1hGSFYxCOLW6oE7hLfXfVSAcF6xVqNlQvgmB9v68qJS&#10;pbZnfqFT4zsRStiVCqH3fiqldG1PRrmVnYhD9mlno3w4507qWZ1DuRllGse5NGrgsNCriXY9tV/N&#10;0SDEQ6MV7Xf6/UHm64/7p+fHzeIRr6+Wu1sQnhb/B8OvflCHOjgd7JG1EyNClBRFsQkwQpZlIAIS&#10;JVma5CAOCOubFGRdyf9f1D8AAAD//wMAUEsBAi0AFAAGAAgAAAAhALaDOJL+AAAA4QEAABMAAAAA&#10;AAAAAAAAAAAAAAAAAFtDb250ZW50X1R5cGVzXS54bWxQSwECLQAUAAYACAAAACEAOP0h/9YAAACU&#10;AQAACwAAAAAAAAAAAAAAAAAvAQAAX3JlbHMvLnJlbHNQSwECLQAUAAYACAAAACEA6hCO3s0BAAB0&#10;AwAADgAAAAAAAAAAAAAAAAAuAgAAZHJzL2Uyb0RvYy54bWxQSwECLQAUAAYACAAAACEA/ZjDheMA&#10;AAANAQAADwAAAAAAAAAAAAAAAAAnBAAAZHJzL2Rvd25yZXYueG1sUEsFBgAAAAAEAAQA8wAAADcF&#10;AAAAAA==&#10;" strokecolor="#4472c4" strokeweight="2.25pt">
              <v:shadow color="#1f3763" offset="1pt"/>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2"/>
      <w:gridCol w:w="4702"/>
    </w:tblGrid>
    <w:tr w:rsidR="00136646" w:rsidRPr="00CA4942" w14:paraId="337650C8" w14:textId="77777777" w:rsidTr="00136646">
      <w:trPr>
        <w:trHeight w:val="567"/>
      </w:trPr>
      <w:tc>
        <w:tcPr>
          <w:tcW w:w="2500" w:type="pct"/>
          <w:vAlign w:val="bottom"/>
        </w:tcPr>
        <w:p w14:paraId="07E655FE" w14:textId="6A198414" w:rsidR="00136646" w:rsidRPr="002D5EA7" w:rsidRDefault="00CA4942" w:rsidP="00136646">
          <w:pPr>
            <w:spacing w:before="0" w:after="0"/>
            <w:rPr>
              <w:rFonts w:ascii="Aptos Light" w:hAnsi="Aptos Light"/>
              <w:sz w:val="20"/>
              <w:lang w:val="pt-BR" w:eastAsia="x-none"/>
            </w:rPr>
          </w:pPr>
          <w:r w:rsidRPr="00CA4942">
            <w:rPr>
              <w:rStyle w:val="markedcontent"/>
              <w:rFonts w:ascii="Aptos Light" w:hAnsi="Aptos Light"/>
              <w:sz w:val="20"/>
            </w:rPr>
            <w:t xml:space="preserve">XIICNAM 2026 - </w:t>
          </w:r>
          <w:sdt>
            <w:sdtPr>
              <w:rPr>
                <w:rStyle w:val="markedcontent"/>
                <w:rFonts w:ascii="Aptos Light" w:hAnsi="Aptos Light"/>
                <w:sz w:val="20"/>
              </w:rPr>
              <w:alias w:val="Asunto"/>
              <w:tag w:val=""/>
              <w:id w:val="-91086803"/>
              <w:placeholder>
                <w:docPart w:val="CBB63A54F04F436F860A0ABC82FFC621"/>
              </w:placeholder>
              <w:dataBinding w:prefixMappings="xmlns:ns0='http://purl.org/dc/elements/1.1/' xmlns:ns1='http://schemas.openxmlformats.org/package/2006/metadata/core-properties' " w:xpath="/ns1:coreProperties[1]/ns0:subject[1]" w:storeItemID="{6C3C8BC8-F283-45AE-878A-BAB7291924A1}"/>
              <w:text/>
            </w:sdtPr>
            <w:sdtContent>
              <w:r w:rsidRPr="00CA4942">
                <w:rPr>
                  <w:rStyle w:val="markedcontent"/>
                  <w:rFonts w:ascii="Aptos Light" w:hAnsi="Aptos Light"/>
                  <w:sz w:val="20"/>
                </w:rPr>
                <w:t>VX-CLAVETRAB</w:t>
              </w:r>
            </w:sdtContent>
          </w:sdt>
        </w:p>
      </w:tc>
      <w:tc>
        <w:tcPr>
          <w:tcW w:w="2500" w:type="pct"/>
          <w:vAlign w:val="bottom"/>
        </w:tcPr>
        <w:p w14:paraId="2A7DB430" w14:textId="0411A9B3" w:rsidR="00136646" w:rsidRPr="00CA4942" w:rsidRDefault="00136646" w:rsidP="00136646">
          <w:pPr>
            <w:spacing w:before="0" w:after="0"/>
            <w:jc w:val="right"/>
            <w:rPr>
              <w:rStyle w:val="markedcontent"/>
              <w:rFonts w:ascii="Aptos Light" w:hAnsi="Aptos Light"/>
              <w:b/>
              <w:bCs/>
              <w:color w:val="1F3864" w:themeColor="accent1" w:themeShade="80"/>
              <w:sz w:val="22"/>
              <w:lang w:val="pt-BR"/>
            </w:rPr>
          </w:pPr>
          <w:r w:rsidRPr="00414551">
            <w:rPr>
              <w:rStyle w:val="markedcontent"/>
              <w:rFonts w:ascii="Aptos Light" w:hAnsi="Aptos Light"/>
              <w:b/>
              <w:bCs/>
              <w:noProof/>
              <w:color w:val="768B7B"/>
              <w:sz w:val="22"/>
            </w:rPr>
            <mc:AlternateContent>
              <mc:Choice Requires="wps">
                <w:drawing>
                  <wp:anchor distT="0" distB="0" distL="114300" distR="114300" simplePos="0" relativeHeight="251782144" behindDoc="0" locked="0" layoutInCell="1" allowOverlap="1" wp14:anchorId="44FFFD1F" wp14:editId="2B9E5D76">
                    <wp:simplePos x="0" y="0"/>
                    <wp:positionH relativeFrom="column">
                      <wp:posOffset>-11991975</wp:posOffset>
                    </wp:positionH>
                    <wp:positionV relativeFrom="paragraph">
                      <wp:posOffset>211455</wp:posOffset>
                    </wp:positionV>
                    <wp:extent cx="3599815" cy="100965"/>
                    <wp:effectExtent l="22860" t="22860" r="15875" b="19050"/>
                    <wp:wrapNone/>
                    <wp:docPr id="557222149"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99815" cy="100965"/>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C634887" id="_x0000_t32" coordsize="21600,21600" o:spt="32" o:oned="t" path="m,l21600,21600e" filled="f">
                    <v:path arrowok="t" fillok="f" o:connecttype="none"/>
                    <o:lock v:ext="edit" shapetype="t"/>
                  </v:shapetype>
                  <v:shape id="AutoShape 28" o:spid="_x0000_s1026" type="#_x0000_t32" style="position:absolute;margin-left:-944.25pt;margin-top:16.65pt;width:283.45pt;height:7.95pt;flip:y;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7ezQEAAHQDAAAOAAAAZHJzL2Uyb0RvYy54bWysU8Fu2zAMvQ/YPwi6L3ayuE2MOD246y7d&#10;FqDd7oos28JkUSCV2Pn7SUqadttt2EWgRPLx8ZHa3E2DYUeFpMFWfD7LOVNWQqNtV/Hvzw8fVpyR&#10;F7YRBqyq+EkRv9u+f7cZXakW0INpFLIAYqkcXcV7712ZZSR7NQiagVM2OFvAQfhwxS5rUIwBfTDZ&#10;Is9vshGwcQhSEYXX+7OTbxN+2yrpv7UtKc9MxQM3n05M5z6e2XYjyg6F67W80BD/wGIQ2oaiV6h7&#10;4QU7oP4LatASgaD1MwlDBm2rpUo9hG7m+R/dPPXCqdRLEIfcVSb6f7Dy67G2O4zU5WSf3CPIn8Qs&#10;1L2wnUoEnk8uDG4epcpGR+U1JV7I7ZDtxy/QhBhx8JBUmFocWGu0+xETI3jolE1J9tNVdjV5JsPj&#10;x2K9Xs0LzmTwzfN8fVOkYqKMODHbIfnPCgYWjYqTR6G73tdgbZgw4LmGOD6SjyxfE2KyhQdtTBq0&#10;sWys+GJV3BaJFYHRTfTGOMJuXxtkRxF2Zbm8XdTLC43fwhAOtklovRLNp4vthTZnO1Q3NuKptH4X&#10;Si9axcWkcg/NaYcvgobRJtKXNYy78/aeZH/9LNtfAAAA//8DAFBLAwQUAAYACAAAACEA/ZjDheMA&#10;AAANAQAADwAAAGRycy9kb3ducmV2LnhtbEyPy07DMBBF90j8gzVI7FLn0UYhZFJBpSJYsCAgxNKN&#10;hyQiHkex24a/x6xgObpH956ptosZxYlmN1hGSFYxCOLW6oE7hLfXfVSAcF6xVqNlQvgmB9v68qJS&#10;pbZnfqFT4zsRStiVCqH3fiqldG1PRrmVnYhD9mlno3w4507qWZ1DuRllGse5NGrgsNCriXY9tV/N&#10;0SDEQ6MV7Xf6/UHm64/7p+fHzeIRr6+Wu1sQnhb/B8OvflCHOjgd7JG1EyNClBRFsQkwQpZlIAIS&#10;JVma5CAOCOubFGRdyf9f1D8AAAD//wMAUEsBAi0AFAAGAAgAAAAhALaDOJL+AAAA4QEAABMAAAAA&#10;AAAAAAAAAAAAAAAAAFtDb250ZW50X1R5cGVzXS54bWxQSwECLQAUAAYACAAAACEAOP0h/9YAAACU&#10;AQAACwAAAAAAAAAAAAAAAAAvAQAAX3JlbHMvLnJlbHNQSwECLQAUAAYACAAAACEA6hCO3s0BAAB0&#10;AwAADgAAAAAAAAAAAAAAAAAuAgAAZHJzL2Uyb0RvYy54bWxQSwECLQAUAAYACAAAACEA/ZjDheMA&#10;AAANAQAADwAAAAAAAAAAAAAAAAAnBAAAZHJzL2Rvd25yZXYueG1sUEsFBgAAAAAEAAQA8wAAADcF&#10;AAAAAA==&#10;" strokecolor="#4472c4" strokeweight="2.25pt">
                    <v:shadow color="#1f3763" offset="1pt"/>
                  </v:shape>
                </w:pict>
              </mc:Fallback>
            </mc:AlternateContent>
          </w:r>
        </w:p>
      </w:tc>
    </w:tr>
  </w:tbl>
  <w:p w14:paraId="38FACCDC" w14:textId="200F5C56" w:rsidR="00B26813" w:rsidRPr="00136646" w:rsidRDefault="00136646" w:rsidP="00136646">
    <w:pPr>
      <w:spacing w:before="0" w:after="0"/>
      <w:rPr>
        <w:rFonts w:ascii="Aptos Light" w:hAnsi="Aptos Light" w:cs="Times New Roman"/>
        <w:sz w:val="20"/>
        <w:szCs w:val="20"/>
        <w:highlight w:val="yellow"/>
        <w:lang w:val="pt-BR"/>
      </w:rPr>
    </w:pPr>
    <w:r w:rsidRPr="00BD5C9F">
      <w:rPr>
        <w:rFonts w:ascii="Aptos Light" w:hAnsi="Aptos Light" w:cs="Times New Roman"/>
        <w:noProof/>
        <w:sz w:val="20"/>
        <w:szCs w:val="20"/>
      </w:rPr>
      <mc:AlternateContent>
        <mc:Choice Requires="wps">
          <w:drawing>
            <wp:anchor distT="0" distB="0" distL="114300" distR="114300" simplePos="0" relativeHeight="251779072" behindDoc="0" locked="0" layoutInCell="1" allowOverlap="1" wp14:anchorId="34AEBA41" wp14:editId="2BCD6DB5">
              <wp:simplePos x="0" y="0"/>
              <wp:positionH relativeFrom="margin">
                <wp:posOffset>0</wp:posOffset>
              </wp:positionH>
              <wp:positionV relativeFrom="margin">
                <wp:posOffset>-133350</wp:posOffset>
              </wp:positionV>
              <wp:extent cx="3600000" cy="0"/>
              <wp:effectExtent l="0" t="0" r="0" b="0"/>
              <wp:wrapSquare wrapText="bothSides"/>
              <wp:docPr id="1893506423" name="Conector angula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000" cy="0"/>
                      </a:xfrm>
                      <a:prstGeom prst="straightConnector1">
                        <a:avLst/>
                      </a:prstGeom>
                      <a:noFill/>
                      <a:ln w="19050">
                        <a:solidFill>
                          <a:schemeClr val="accent6">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380223" id="Conector angular 43" o:spid="_x0000_s1026" type="#_x0000_t32" style="position:absolute;margin-left:0;margin-top:-10.5pt;width:283.45pt;height:0;z-index:2517790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cdE0AEAAJEDAAAOAAAAZHJzL2Uyb0RvYy54bWysU01v2zAMvQ/YfxB0X+x0aLAZcXpI1126&#10;LUC7H8DIsi1MEgVJjp1/P0pO3H3civogiKT4+PhIb+8mo9lJ+qDQ1ny9KjmTVmCjbFfzn88PHz5x&#10;FiLYBjRaWfOzDPxu9/7ddnSVvMEedSM9IxAbqtHVvI/RVUURRC8NhBU6aSnYojcQyfRd0XgYCd3o&#10;4qYsN8WIvnEehQyBvPdzkO8yfttKEX+0bZCR6ZoTt5hPn89jOovdFqrOg+uVuNCAV7AwoCwVXaDu&#10;IQIbvPoPyijhMWAbVwJNgW2rhMw9UDfr8p9unnpwMvdC4gS3yBTeDlZ8P+3twSfqYrJP7hHFr8As&#10;7nuwncwEns+OBrdOUhWjC9WSkozgDp4dx2/Y0BsYImYVptabBEn9sSmLfV7EllNkgpwfN2X6OBPX&#10;WAHVNdH5EL9KNCxdah6iB9X1cY/W0kjRr3MZOD2GmGhBdU1IVS0+KK3zZLVlI3H/XN6WOSOgVk2K&#10;pnd5yeRee3YCWg8QQtq4ye/0YKil2X+bac5wg6F1mt15d6jygpJ5/FXA42CbnNhLaL5c7hGUnu+U&#10;re1F1SRk2tpQHbE5H3xqK1k09wx82dG0WH/a+dXLn7T7DQAA//8DAFBLAwQUAAYACAAAACEAlqtl&#10;Ot0AAAAIAQAADwAAAGRycy9kb3ducmV2LnhtbEyPQU/DMAyF75P4D5EncdvSTlo1StNpK+KAgAMF&#10;cc4S0xYap2qyrfDrMRIS3Gy/p+fvFdvJ9eKEY+g8KUiXCQgk421HjYKX59vFBkSImqzuPaGCTwyw&#10;LS9mhc6tP9MTnurYCA6hkGsFbYxDLmUwLTodln5AYu3Nj05HXsdG2lGfOdz1cpUkmXS6I/7Q6gGr&#10;Fs1HfXQKzHpfe0rTqrobzOvD/v7r/THcKHU5n3bXICJO8c8MP/iMDiUzHfyRbBC9Ai4SFSxWKQ8s&#10;r7PsCsTh9yLLQv4vUH4DAAD//wMAUEsBAi0AFAAGAAgAAAAhALaDOJL+AAAA4QEAABMAAAAAAAAA&#10;AAAAAAAAAAAAAFtDb250ZW50X1R5cGVzXS54bWxQSwECLQAUAAYACAAAACEAOP0h/9YAAACUAQAA&#10;CwAAAAAAAAAAAAAAAAAvAQAAX3JlbHMvLnJlbHNQSwECLQAUAAYACAAAACEA9HnHRNABAACRAwAA&#10;DgAAAAAAAAAAAAAAAAAuAgAAZHJzL2Uyb0RvYy54bWxQSwECLQAUAAYACAAAACEAlqtlOt0AAAAI&#10;AQAADwAAAAAAAAAAAAAAAAAqBAAAZHJzL2Rvd25yZXYueG1sUEsFBgAAAAAEAAQA8wAAADQFAAAA&#10;AA==&#10;" strokecolor="#375623 [1609]" strokeweight="1.5pt">
              <w10:wrap type="square" anchorx="margin" anchory="margin"/>
            </v:shape>
          </w:pict>
        </mc:Fallback>
      </mc:AlternateContent>
    </w:r>
    <w:r>
      <w:rPr>
        <w:rFonts w:ascii="Aptos Light" w:hAnsi="Aptos Light"/>
        <w:noProof/>
        <w:color w:val="4472C4" w:themeColor="accent1"/>
        <w:sz w:val="22"/>
      </w:rPr>
      <mc:AlternateContent>
        <mc:Choice Requires="wps">
          <w:drawing>
            <wp:anchor distT="0" distB="0" distL="114300" distR="114300" simplePos="0" relativeHeight="251781120" behindDoc="0" locked="0" layoutInCell="1" allowOverlap="1" wp14:anchorId="7574517A" wp14:editId="16B66D8E">
              <wp:simplePos x="0" y="0"/>
              <wp:positionH relativeFrom="column">
                <wp:posOffset>-897890</wp:posOffset>
              </wp:positionH>
              <wp:positionV relativeFrom="paragraph">
                <wp:posOffset>3983990</wp:posOffset>
              </wp:positionV>
              <wp:extent cx="481965" cy="467995"/>
              <wp:effectExtent l="0" t="0" r="0" b="0"/>
              <wp:wrapNone/>
              <wp:docPr id="777195794" name="Cuadro de texto 16"/>
              <wp:cNvGraphicFramePr/>
              <a:graphic xmlns:a="http://schemas.openxmlformats.org/drawingml/2006/main">
                <a:graphicData uri="http://schemas.microsoft.com/office/word/2010/wordprocessingShape">
                  <wps:wsp>
                    <wps:cNvSpPr txBox="1"/>
                    <wps:spPr>
                      <a:xfrm>
                        <a:off x="0" y="0"/>
                        <a:ext cx="481965" cy="467995"/>
                      </a:xfrm>
                      <a:prstGeom prst="rect">
                        <a:avLst/>
                      </a:prstGeom>
                      <a:noFill/>
                      <a:ln w="6350">
                        <a:noFill/>
                      </a:ln>
                    </wps:spPr>
                    <wps:txbx>
                      <w:txbxContent>
                        <w:p w14:paraId="7D28237C" w14:textId="77777777" w:rsidR="00136646" w:rsidRPr="00DB285D" w:rsidRDefault="00136646" w:rsidP="00136646">
                          <w:pPr>
                            <w:pStyle w:val="Piedepgina"/>
                            <w:jc w:val="center"/>
                            <w:rPr>
                              <w:rFonts w:ascii="Aptos Light" w:hAnsi="Aptos Light"/>
                              <w:b/>
                              <w:bCs/>
                              <w:color w:val="FFFFFF" w:themeColor="background1"/>
                            </w:rPr>
                          </w:pPr>
                          <w:r w:rsidRPr="00DB285D">
                            <w:rPr>
                              <w:rFonts w:ascii="Aptos Light" w:hAnsi="Aptos Light"/>
                              <w:b/>
                              <w:bCs/>
                              <w:color w:val="FFFFFF" w:themeColor="background1"/>
                            </w:rPr>
                            <w:fldChar w:fldCharType="begin"/>
                          </w:r>
                          <w:r w:rsidRPr="00DB285D">
                            <w:rPr>
                              <w:rFonts w:ascii="Aptos Light" w:hAnsi="Aptos Light"/>
                              <w:b/>
                              <w:bCs/>
                              <w:color w:val="FFFFFF" w:themeColor="background1"/>
                            </w:rPr>
                            <w:instrText>PAGE    \* MERGEFORMAT</w:instrText>
                          </w:r>
                          <w:r w:rsidRPr="00DB285D">
                            <w:rPr>
                              <w:rFonts w:ascii="Aptos Light" w:hAnsi="Aptos Light"/>
                              <w:b/>
                              <w:bCs/>
                              <w:color w:val="FFFFFF" w:themeColor="background1"/>
                            </w:rPr>
                            <w:fldChar w:fldCharType="separate"/>
                          </w:r>
                          <w:r w:rsidRPr="00DB285D">
                            <w:rPr>
                              <w:rFonts w:ascii="Aptos Light" w:hAnsi="Aptos Light"/>
                              <w:b/>
                              <w:bCs/>
                              <w:color w:val="FFFFFF" w:themeColor="background1"/>
                            </w:rPr>
                            <w:t>2</w:t>
                          </w:r>
                          <w:r w:rsidRPr="00DB285D">
                            <w:rPr>
                              <w:rFonts w:ascii="Aptos Light" w:hAnsi="Aptos Light"/>
                              <w:b/>
                              <w:bCs/>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74517A" id="_x0000_t202" coordsize="21600,21600" o:spt="202" path="m,l,21600r21600,l21600,xe">
              <v:stroke joinstyle="miter"/>
              <v:path gradientshapeok="t" o:connecttype="rect"/>
            </v:shapetype>
            <v:shape id="_x0000_s1028" type="#_x0000_t202" style="position:absolute;margin-left:-70.7pt;margin-top:313.7pt;width:37.95pt;height:36.8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wxGwIAADIEAAAOAAAAZHJzL2Uyb0RvYy54bWysU01vGjEQvVfKf7B8DwsUSFixRDQRVSWU&#10;RCJRzsZrsyvZHtc27NJf37GXL6U9Vb14Zzyz8/He8+yh1YrshfM1mIIOen1KhOFQ1mZb0Pe35e09&#10;JT4wUzIFRhT0IDx9mN98mTU2F0OoQJXCESxifN7YglYh2DzLPK+EZr4HVhgMSnCaBXTdNisda7C6&#10;Vtmw359kDbjSOuDCe7x96oJ0nupLKXh4kdKLQFRBcbaQTpfOTTyz+YzlW8dsVfPjGOwfptCsNtj0&#10;XOqJBUZ2rv6jlK65Aw8y9DjoDKSsuUg74DaD/qdt1hWzIu2C4Hh7hsn/v7L8eb+2r46E9hu0SGAE&#10;pLE+93gZ92ml0/GLkxKMI4SHM2yiDYTj5eh+MJ2MKeEYGk3uptNxrJJdfrbOh+8CNIlGQR2yksBi&#10;+5UPXeopJfYysKyVSswoQ5qCTr6O++mHcwSLK4M9LqNGK7SbltRlQYenNTZQHnA7Bx3x3vJljTOs&#10;mA+vzCHTuBCqN7zgIRVgLzhalFTgfv3tPuYjARilpEHlFNT/3DEnKFE/DFIzHYxGUWrJGY3vhui4&#10;68jmOmJ2+hFQnAN8J5YnM+YHdTKlA/2BIl/ErhhihmPvgoaT+Rg6PeMj4WKxSEkoLsvCyqwtj6Uj&#10;qhHht/aDOXukISB/z3DSGMs/sdHldnwsdgFknaiKOHeoHuFHYSayj48oKv/aT1mXpz7/DQAA//8D&#10;AFBLAwQUAAYACAAAACEA0OfbseQAAAAMAQAADwAAAGRycy9kb3ducmV2LnhtbEyPTUvDQBCG74L/&#10;YRnBW7pJaNISsyklUATRQ2sv3ibZaRLcj5jdttFf73qytxnm4Z3nLTezVuxCkxusEZAsYmBkWisH&#10;0wk4vu+iNTDn0UhU1pCAb3Kwqe7vSiykvZo9XQ6+YyHEuAIF9N6PBeeu7UmjW9iRTLid7KTRh3Xq&#10;uJzwGsK14mkc51zjYMKHHkeqe2o/D2ct4KXeveG+SfX6R9XPr6ft+HX8yIR4fJi3T8A8zf4fhj/9&#10;oA5VcGrs2UjHlIAoWSbLwArI01UYAhLlWQasEbCKkwR4VfLbEtUvAAAA//8DAFBLAQItABQABgAI&#10;AAAAIQC2gziS/gAAAOEBAAATAAAAAAAAAAAAAAAAAAAAAABbQ29udGVudF9UeXBlc10ueG1sUEsB&#10;Ai0AFAAGAAgAAAAhADj9If/WAAAAlAEAAAsAAAAAAAAAAAAAAAAALwEAAF9yZWxzLy5yZWxzUEsB&#10;Ai0AFAAGAAgAAAAhABT+bDEbAgAAMgQAAA4AAAAAAAAAAAAAAAAALgIAAGRycy9lMm9Eb2MueG1s&#10;UEsBAi0AFAAGAAgAAAAhANDn27HkAAAADAEAAA8AAAAAAAAAAAAAAAAAdQQAAGRycy9kb3ducmV2&#10;LnhtbFBLBQYAAAAABAAEAPMAAACGBQAAAAA=&#10;" filled="f" stroked="f" strokeweight=".5pt">
              <v:textbox>
                <w:txbxContent>
                  <w:p w14:paraId="7D28237C" w14:textId="77777777" w:rsidR="00136646" w:rsidRPr="00DB285D" w:rsidRDefault="00136646" w:rsidP="00136646">
                    <w:pPr>
                      <w:pStyle w:val="Piedepgina"/>
                      <w:jc w:val="center"/>
                      <w:rPr>
                        <w:rFonts w:ascii="Aptos Light" w:hAnsi="Aptos Light"/>
                        <w:b/>
                        <w:bCs/>
                        <w:color w:val="FFFFFF" w:themeColor="background1"/>
                      </w:rPr>
                    </w:pPr>
                    <w:r w:rsidRPr="00DB285D">
                      <w:rPr>
                        <w:rFonts w:ascii="Aptos Light" w:hAnsi="Aptos Light"/>
                        <w:b/>
                        <w:bCs/>
                        <w:color w:val="FFFFFF" w:themeColor="background1"/>
                      </w:rPr>
                      <w:fldChar w:fldCharType="begin"/>
                    </w:r>
                    <w:r w:rsidRPr="00DB285D">
                      <w:rPr>
                        <w:rFonts w:ascii="Aptos Light" w:hAnsi="Aptos Light"/>
                        <w:b/>
                        <w:bCs/>
                        <w:color w:val="FFFFFF" w:themeColor="background1"/>
                      </w:rPr>
                      <w:instrText>PAGE    \* MERGEFORMAT</w:instrText>
                    </w:r>
                    <w:r w:rsidRPr="00DB285D">
                      <w:rPr>
                        <w:rFonts w:ascii="Aptos Light" w:hAnsi="Aptos Light"/>
                        <w:b/>
                        <w:bCs/>
                        <w:color w:val="FFFFFF" w:themeColor="background1"/>
                      </w:rPr>
                      <w:fldChar w:fldCharType="separate"/>
                    </w:r>
                    <w:r w:rsidRPr="00DB285D">
                      <w:rPr>
                        <w:rFonts w:ascii="Aptos Light" w:hAnsi="Aptos Light"/>
                        <w:b/>
                        <w:bCs/>
                        <w:color w:val="FFFFFF" w:themeColor="background1"/>
                      </w:rPr>
                      <w:t>2</w:t>
                    </w:r>
                    <w:r w:rsidRPr="00DB285D">
                      <w:rPr>
                        <w:rFonts w:ascii="Aptos Light" w:hAnsi="Aptos Light"/>
                        <w:b/>
                        <w:bCs/>
                        <w:color w:val="FFFFFF" w:themeColor="background1"/>
                      </w:rPr>
                      <w:fldChar w:fldCharType="end"/>
                    </w:r>
                  </w:p>
                </w:txbxContent>
              </v:textbox>
            </v:shape>
          </w:pict>
        </mc:Fallback>
      </mc:AlternateContent>
    </w:r>
    <w:r w:rsidRPr="00DB285D">
      <w:rPr>
        <w:rFonts w:ascii="Aptos Light" w:hAnsi="Aptos Light"/>
        <w:noProof/>
        <w:color w:val="1F3864" w:themeColor="accent1" w:themeShade="80"/>
        <w:sz w:val="22"/>
      </w:rPr>
      <mc:AlternateContent>
        <mc:Choice Requires="wpg">
          <w:drawing>
            <wp:anchor distT="0" distB="0" distL="114300" distR="114300" simplePos="0" relativeHeight="251780096" behindDoc="1" locked="0" layoutInCell="1" allowOverlap="1" wp14:anchorId="22B31764" wp14:editId="2F7632C8">
              <wp:simplePos x="0" y="0"/>
              <wp:positionH relativeFrom="column">
                <wp:posOffset>-899795</wp:posOffset>
              </wp:positionH>
              <wp:positionV relativeFrom="paragraph">
                <wp:posOffset>3977005</wp:posOffset>
              </wp:positionV>
              <wp:extent cx="482400" cy="468000"/>
              <wp:effectExtent l="6985" t="0" r="1270" b="1270"/>
              <wp:wrapNone/>
              <wp:docPr id="742564435" name="Grupo 8"/>
              <wp:cNvGraphicFramePr/>
              <a:graphic xmlns:a="http://schemas.openxmlformats.org/drawingml/2006/main">
                <a:graphicData uri="http://schemas.microsoft.com/office/word/2010/wordprocessingGroup">
                  <wpg:wgp>
                    <wpg:cNvGrpSpPr/>
                    <wpg:grpSpPr>
                      <a:xfrm rot="16200000">
                        <a:off x="0" y="0"/>
                        <a:ext cx="482400" cy="468000"/>
                        <a:chOff x="0" y="0"/>
                        <a:chExt cx="785812" cy="695326"/>
                      </a:xfrm>
                    </wpg:grpSpPr>
                    <wps:wsp>
                      <wps:cNvPr id="2143952091" name="Rectángulo 2143952091"/>
                      <wps:cNvSpPr/>
                      <wps:spPr>
                        <a:xfrm>
                          <a:off x="0" y="1"/>
                          <a:ext cx="785812" cy="695325"/>
                        </a:xfrm>
                        <a:prstGeom prst="rect">
                          <a:avLst/>
                        </a:prstGeom>
                        <a:solidFill>
                          <a:srgbClr val="768B7B"/>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427556822" name="Rectángulo 427556822"/>
                      <wps:cNvSpPr/>
                      <wps:spPr>
                        <a:xfrm>
                          <a:off x="160829" y="0"/>
                          <a:ext cx="440532" cy="695325"/>
                        </a:xfrm>
                        <a:prstGeom prst="rect">
                          <a:avLst/>
                        </a:prstGeom>
                        <a:solidFill>
                          <a:srgbClr val="AA750B"/>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753697E3" id="Grupo 8" o:spid="_x0000_s1026" style="position:absolute;margin-left:-70.85pt;margin-top:313.15pt;width:38pt;height:36.85pt;rotation:-90;z-index:-251536384;mso-width-relative:margin;mso-height-relative:margin" coordsize="7858,6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vTpwIAAD4IAAAOAAAAZHJzL2Uyb0RvYy54bWzsVUlu2zAU3RfoHQjtGw2xZFmIHGRosina&#10;IGkPwFDUAFAkQTKWfZyepRfrJykpdhygQIq2m3pBk+J/f3h8nzw73/YMbajSneBlEJ9EAaKciKrj&#10;TRl8+3rzIQ+QNphXmAlOy2BHdXC+fv/ubJAFTUQrWEUVAidcF4Msg9YYWYShJi3tsT4RknLYrIXq&#10;sYGlasJK4QG89yxMoigLB6EqqQShWsPXa78ZrJ3/uqbEfKlrTQ1iZQC5GTcqNz7aMVyf4aJRWLYd&#10;GdPAb8iixx2HoLOra2wwelLdkau+I0poUZsTIvpQ1HVHqKsBqomjF9XcKvEkXS1NMTRypgmofcHT&#10;m92Sz5tbJR/knQImBtkAF25la9nWqkdKAGdxBlzDz5UISaOtY3A3M0i3BhH4uMiTBZghAluLLLcQ&#10;xzBp4RiOUKT9OOKWeZrHicdlq/Q0ySwu9DnA5CCzQYJW9DMd+vfoeGixpI5lXQAddwp1VRkk8eJ0&#10;lSbRKg4Qxz1I9x7E9OM7b56YQHu7jjeHnFnUhQZCJwrt/wFnsedk4uyo9vSgdlxIpc0tFT2ykzJQ&#10;kIc7CLz5pI2naTKxsbRgXXXTMeYWqnm8YgptMDTAMssvl5ej9wMzxq0xFxbmPdovQPtUipuZHaPW&#10;jvF7WgNLcOCJy8S1K53jYEIoN7HfanFFffg4HfUA5zoj3Ck7h9ZzDfFn36MDexUc+/ZZjvYWSl23&#10;z2Cv1TmMz2BKzINnhIssuJnBfceFeq0yBlWNkb39RJKnxrL0KKodaEgZdiX8pYM5aQXcOcQoBx71&#10;a/vtLwh5kSzTNMsT6K5jHT9vQlU2HWiAX8s4zqI8WQXolf5fRNC8e338x7R8cbFMo/9anuT4z7Xs&#10;rmh4pFw/jw+qfQX3165Znp/99U8AAAD//wMAUEsDBBQABgAIAAAAIQCMO5oV5AAAAAwBAAAPAAAA&#10;ZHJzL2Rvd25yZXYueG1sTI/BTsMwEETvSPyDtUhcUGonKgFCnApRgXqoVNFy4ebESxJhr9PYbdO/&#10;xz3BcTVPM2/LxWQNO+Loe0cS0pkAhtQ43VMr4XP3ljwC80GRVsYRSjijh0V1fVWqQrsTfeBxG1oW&#10;S8gXSkIXwlBw7psOrfIzNyDF7NuNVoV4ji3XozrFcmt4JkTOreopLnRqwNcOm5/twUoIZvm1Xm02&#10;/fsu1Of1fj+flncrKW9vppdnYAGn8AfDRT+qQxWdancg7ZmRkKRzkUdWQp7dZ8AikuT5E7BawoNI&#10;M+BVyf8/Uf0CAAD//wMAUEsBAi0AFAAGAAgAAAAhALaDOJL+AAAA4QEAABMAAAAAAAAAAAAAAAAA&#10;AAAAAFtDb250ZW50X1R5cGVzXS54bWxQSwECLQAUAAYACAAAACEAOP0h/9YAAACUAQAACwAAAAAA&#10;AAAAAAAAAAAvAQAAX3JlbHMvLnJlbHNQSwECLQAUAAYACAAAACEAftmL06cCAAA+CAAADgAAAAAA&#10;AAAAAAAAAAAuAgAAZHJzL2Uyb0RvYy54bWxQSwECLQAUAAYACAAAACEAjDuaFeQAAAAMAQAADwAA&#10;AAAAAAAAAAAAAAABBQAAZHJzL2Rvd25yZXYueG1sUEsFBgAAAAAEAAQA8wAAABIGAAAAAA==&#10;">
              <v:rect id="Rectángulo 2143952091" o:spid="_x0000_s1027" style="position:absolute;width:7858;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9kUyAAAAOMAAAAPAAAAZHJzL2Rvd25yZXYueG1sRI/BasMw&#10;EETvhfyD2EBvjWy3DbET2YRAIdfaOeS4WBvLxFo5lpq4f18VCj0OM/OG2VWzHcSdJt87VpCuEhDE&#10;rdM9dwpOzcfLBoQPyBoHx6TgmzxU5eJph4V2D/6kex06ESHsC1RgQhgLKX1ryKJfuZE4ehc3WQxR&#10;Tp3UEz4i3A4yS5K1tNhzXDA40sFQe62/rILxHPay983N4bGtc9PYc37IlHpezvstiEBz+A//tY9a&#10;QZa+vebvWZKn8Psp/gFZ/gAAAP//AwBQSwECLQAUAAYACAAAACEA2+H2y+4AAACFAQAAEwAAAAAA&#10;AAAAAAAAAAAAAAAAW0NvbnRlbnRfVHlwZXNdLnhtbFBLAQItABQABgAIAAAAIQBa9CxbvwAAABUB&#10;AAALAAAAAAAAAAAAAAAAAB8BAABfcmVscy8ucmVsc1BLAQItABQABgAIAAAAIQDZX9kUyAAAAOMA&#10;AAAPAAAAAAAAAAAAAAAAAAcCAABkcnMvZG93bnJldi54bWxQSwUGAAAAAAMAAwC3AAAA/AIAAAAA&#10;" fillcolor="#768b7b" stroked="f" strokeweight="1pt"/>
              <v:rect id="Rectángulo 427556822" o:spid="_x0000_s1028" style="position:absolute;left:1608;width:4405;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TKygAAAOIAAAAPAAAAZHJzL2Rvd25yZXYueG1sRI9BSwMx&#10;FITvgv8hPMGLtFlDt5a1aRGx0pu0lUJvj83bzeLmZUliu/57Iwg9DjPzDbNcj64XZwqx86zhcVqA&#10;IK696bjV8HnYTBYgYkI22HsmDT8UYb26vVliZfyFd3Tep1ZkCMcKNdiUhkrKWFtyGKd+IM5e44PD&#10;lGVopQl4yXDXS1UUc+mw47xgcaBXS/XX/ttp6Jv349tuq2yzOT0cZuGjDGNx0vr+bnx5BpFoTNfw&#10;f3trNMzUU1nOF0rB36V8B+TqFwAA//8DAFBLAQItABQABgAIAAAAIQDb4fbL7gAAAIUBAAATAAAA&#10;AAAAAAAAAAAAAAAAAABbQ29udGVudF9UeXBlc10ueG1sUEsBAi0AFAAGAAgAAAAhAFr0LFu/AAAA&#10;FQEAAAsAAAAAAAAAAAAAAAAAHwEAAF9yZWxzLy5yZWxzUEsBAi0AFAAGAAgAAAAhAEH8xMrKAAAA&#10;4gAAAA8AAAAAAAAAAAAAAAAABwIAAGRycy9kb3ducmV2LnhtbFBLBQYAAAAAAwADALcAAAD+AgAA&#10;AAA=&#10;" fillcolor="#aa750b" stroked="f" strokeweight="1pt"/>
            </v:group>
          </w:pict>
        </mc:Fallback>
      </mc:AlternateContent>
    </w:r>
    <w:r w:rsidRPr="00BD5C9F">
      <w:rPr>
        <w:rFonts w:ascii="Aptos Light" w:hAnsi="Aptos Light" w:cs="Times New Roman"/>
        <w:noProof/>
        <w:sz w:val="20"/>
        <w:szCs w:val="20"/>
      </w:rPr>
      <mc:AlternateContent>
        <mc:Choice Requires="wps">
          <w:drawing>
            <wp:anchor distT="0" distB="0" distL="114300" distR="114300" simplePos="0" relativeHeight="251778048" behindDoc="0" locked="0" layoutInCell="1" allowOverlap="1" wp14:anchorId="6AFDA9D3" wp14:editId="2068F865">
              <wp:simplePos x="0" y="0"/>
              <wp:positionH relativeFrom="column">
                <wp:posOffset>-11991975</wp:posOffset>
              </wp:positionH>
              <wp:positionV relativeFrom="paragraph">
                <wp:posOffset>211455</wp:posOffset>
              </wp:positionV>
              <wp:extent cx="3599815" cy="100965"/>
              <wp:effectExtent l="22860" t="22860" r="15875" b="19050"/>
              <wp:wrapNone/>
              <wp:docPr id="441937018"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99815" cy="100965"/>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ECA02EB" id="AutoShape 28" o:spid="_x0000_s1026" type="#_x0000_t32" style="position:absolute;margin-left:-944.25pt;margin-top:16.65pt;width:283.45pt;height:7.95pt;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7ezQEAAHQDAAAOAAAAZHJzL2Uyb0RvYy54bWysU8Fu2zAMvQ/YPwi6L3ayuE2MOD246y7d&#10;FqDd7oos28JkUSCV2Pn7SUqadttt2EWgRPLx8ZHa3E2DYUeFpMFWfD7LOVNWQqNtV/Hvzw8fVpyR&#10;F7YRBqyq+EkRv9u+f7cZXakW0INpFLIAYqkcXcV7712ZZSR7NQiagVM2OFvAQfhwxS5rUIwBfTDZ&#10;Is9vshGwcQhSEYXX+7OTbxN+2yrpv7UtKc9MxQM3n05M5z6e2XYjyg6F67W80BD/wGIQ2oaiV6h7&#10;4QU7oP4LatASgaD1MwlDBm2rpUo9hG7m+R/dPPXCqdRLEIfcVSb6f7Dy67G2O4zU5WSf3CPIn8Qs&#10;1L2wnUoEnk8uDG4epcpGR+U1JV7I7ZDtxy/QhBhx8JBUmFocWGu0+xETI3jolE1J9tNVdjV5JsPj&#10;x2K9Xs0LzmTwzfN8fVOkYqKMODHbIfnPCgYWjYqTR6G73tdgbZgw4LmGOD6SjyxfE2KyhQdtTBq0&#10;sWys+GJV3BaJFYHRTfTGOMJuXxtkRxF2Zbm8XdTLC43fwhAOtklovRLNp4vthTZnO1Q3NuKptH4X&#10;Si9axcWkcg/NaYcvgobRJtKXNYy78/aeZH/9LNtfAAAA//8DAFBLAwQUAAYACAAAACEA/ZjDheMA&#10;AAANAQAADwAAAGRycy9kb3ducmV2LnhtbEyPy07DMBBF90j8gzVI7FLn0UYhZFJBpSJYsCAgxNKN&#10;hyQiHkex24a/x6xgObpH956ptosZxYlmN1hGSFYxCOLW6oE7hLfXfVSAcF6xVqNlQvgmB9v68qJS&#10;pbZnfqFT4zsRStiVCqH3fiqldG1PRrmVnYhD9mlno3w4507qWZ1DuRllGse5NGrgsNCriXY9tV/N&#10;0SDEQ6MV7Xf6/UHm64/7p+fHzeIRr6+Wu1sQnhb/B8OvflCHOjgd7JG1EyNClBRFsQkwQpZlIAIS&#10;JVma5CAOCOubFGRdyf9f1D8AAAD//wMAUEsBAi0AFAAGAAgAAAAhALaDOJL+AAAA4QEAABMAAAAA&#10;AAAAAAAAAAAAAAAAAFtDb250ZW50X1R5cGVzXS54bWxQSwECLQAUAAYACAAAACEAOP0h/9YAAACU&#10;AQAACwAAAAAAAAAAAAAAAAAvAQAAX3JlbHMvLnJlbHNQSwECLQAUAAYACAAAACEA6hCO3s0BAAB0&#10;AwAADgAAAAAAAAAAAAAAAAAuAgAAZHJzL2Uyb0RvYy54bWxQSwECLQAUAAYACAAAACEA/ZjDheMA&#10;AAANAQAADwAAAAAAAAAAAAAAAAAnBAAAZHJzL2Rvd25yZXYueG1sUEsFBgAAAAAEAAQA8wAAADcF&#10;AAAAAA==&#10;" strokecolor="#4472c4" strokeweight="2.25pt">
              <v:shadow color="#1f3763" offset="1pt"/>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351" w:type="pct"/>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gridCol w:w="7176"/>
    </w:tblGrid>
    <w:tr w:rsidR="00590DF0" w:rsidRPr="007616F4" w14:paraId="25492543" w14:textId="77777777" w:rsidTr="00F35813">
      <w:tc>
        <w:tcPr>
          <w:tcW w:w="1435" w:type="pct"/>
          <w:vMerge w:val="restart"/>
        </w:tcPr>
        <w:p w14:paraId="32D72454" w14:textId="5C008820" w:rsidR="00590DF0" w:rsidRPr="00FB0631" w:rsidRDefault="00711DE1" w:rsidP="00FE184C">
          <w:pPr>
            <w:spacing w:before="0" w:after="0"/>
            <w:jc w:val="center"/>
            <w:rPr>
              <w:rStyle w:val="markedcontent"/>
              <w:rFonts w:ascii="Arial" w:hAnsi="Arial" w:cs="Arial"/>
              <w:sz w:val="18"/>
              <w:szCs w:val="18"/>
              <w:lang w:val="it-IT"/>
            </w:rPr>
          </w:pPr>
          <w:r w:rsidRPr="00711DE1">
            <w:rPr>
              <w:rStyle w:val="markedcontent"/>
              <w:rFonts w:ascii="Arial" w:hAnsi="Arial" w:cs="Arial"/>
              <w:noProof/>
              <w:sz w:val="18"/>
              <w:szCs w:val="18"/>
              <w:lang w:val="it-IT"/>
            </w:rPr>
            <w:drawing>
              <wp:inline distT="0" distB="0" distL="0" distR="0" wp14:anchorId="1B731496" wp14:editId="41253D8D">
                <wp:extent cx="1324436" cy="981075"/>
                <wp:effectExtent l="0" t="0" r="0" b="0"/>
                <wp:docPr id="8275636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329641" name=""/>
                        <pic:cNvPicPr/>
                      </pic:nvPicPr>
                      <pic:blipFill>
                        <a:blip r:embed="rId1"/>
                        <a:stretch>
                          <a:fillRect/>
                        </a:stretch>
                      </pic:blipFill>
                      <pic:spPr>
                        <a:xfrm>
                          <a:off x="0" y="0"/>
                          <a:ext cx="1324436" cy="981075"/>
                        </a:xfrm>
                        <a:prstGeom prst="rect">
                          <a:avLst/>
                        </a:prstGeom>
                      </pic:spPr>
                    </pic:pic>
                  </a:graphicData>
                </a:graphic>
              </wp:inline>
            </w:drawing>
          </w:r>
        </w:p>
      </w:tc>
      <w:tc>
        <w:tcPr>
          <w:tcW w:w="3565" w:type="pct"/>
          <w:vAlign w:val="bottom"/>
        </w:tcPr>
        <w:p w14:paraId="593FAAE6" w14:textId="464CF413" w:rsidR="00590DF0" w:rsidRPr="009F33D0" w:rsidRDefault="00590DF0" w:rsidP="00711DE1">
          <w:pPr>
            <w:spacing w:before="0" w:after="0"/>
            <w:jc w:val="right"/>
            <w:rPr>
              <w:rStyle w:val="markedcontent"/>
              <w:rFonts w:ascii="Aptos Light" w:hAnsi="Aptos Light"/>
              <w:b/>
              <w:bCs/>
              <w:sz w:val="22"/>
              <w:szCs w:val="18"/>
              <w:lang w:val="pt-BR"/>
            </w:rPr>
          </w:pPr>
          <w:r w:rsidRPr="009F33D0">
            <w:rPr>
              <w:rStyle w:val="markedcontent"/>
              <w:rFonts w:ascii="Aptos Light" w:hAnsi="Aptos Light"/>
              <w:b/>
              <w:bCs/>
              <w:szCs w:val="18"/>
              <w:lang w:val="pt-BR"/>
            </w:rPr>
            <w:t>XI</w:t>
          </w:r>
          <w:r w:rsidR="00711DE1" w:rsidRPr="009F33D0">
            <w:rPr>
              <w:rStyle w:val="markedcontent"/>
              <w:rFonts w:ascii="Aptos Light" w:hAnsi="Aptos Light"/>
              <w:b/>
              <w:bCs/>
              <w:szCs w:val="18"/>
              <w:lang w:val="pt-BR"/>
            </w:rPr>
            <w:t>I</w:t>
          </w:r>
          <w:r w:rsidRPr="009F33D0">
            <w:rPr>
              <w:rStyle w:val="markedcontent"/>
              <w:rFonts w:ascii="Aptos Light" w:hAnsi="Aptos Light"/>
              <w:b/>
              <w:bCs/>
              <w:szCs w:val="18"/>
              <w:lang w:val="pt-BR"/>
            </w:rPr>
            <w:t xml:space="preserve"> Congreso Nacional de Alconpat México</w:t>
          </w:r>
          <w:r w:rsidRPr="009F33D0">
            <w:rPr>
              <w:rStyle w:val="markedcontent"/>
              <w:rFonts w:ascii="Aptos Light" w:hAnsi="Aptos Light"/>
              <w:i/>
              <w:iCs/>
              <w:color w:val="1F3864" w:themeColor="accent1" w:themeShade="80"/>
              <w:sz w:val="18"/>
              <w:szCs w:val="18"/>
              <w:lang w:val="pt-BR"/>
            </w:rPr>
            <w:t xml:space="preserve"> </w:t>
          </w:r>
        </w:p>
        <w:p w14:paraId="21F2A9A5" w14:textId="662AFFBD" w:rsidR="00590DF0" w:rsidRPr="00823E32" w:rsidRDefault="00590DF0" w:rsidP="00B51681">
          <w:pPr>
            <w:spacing w:before="0" w:after="0"/>
            <w:jc w:val="right"/>
            <w:rPr>
              <w:rFonts w:ascii="Aptos Light" w:hAnsi="Aptos Light"/>
              <w:sz w:val="18"/>
              <w:szCs w:val="18"/>
              <w:lang w:val="pt-BR"/>
            </w:rPr>
          </w:pPr>
          <w:r w:rsidRPr="00823E32">
            <w:rPr>
              <w:rFonts w:ascii="Aptos Light" w:hAnsi="Aptos Light"/>
              <w:b/>
              <w:bCs/>
              <w:sz w:val="18"/>
              <w:szCs w:val="18"/>
              <w:lang w:val="pt-BR"/>
            </w:rPr>
            <w:t>XI</w:t>
          </w:r>
          <w:r w:rsidR="00711DE1">
            <w:rPr>
              <w:rFonts w:ascii="Aptos Light" w:hAnsi="Aptos Light"/>
              <w:b/>
              <w:bCs/>
              <w:sz w:val="18"/>
              <w:szCs w:val="18"/>
              <w:lang w:val="pt-BR"/>
            </w:rPr>
            <w:t>I</w:t>
          </w:r>
          <w:r w:rsidRPr="00823E32">
            <w:rPr>
              <w:rFonts w:ascii="Aptos Light" w:hAnsi="Aptos Light"/>
              <w:b/>
              <w:bCs/>
              <w:sz w:val="18"/>
              <w:szCs w:val="18"/>
              <w:lang w:val="pt-BR"/>
            </w:rPr>
            <w:t>CNAM202</w:t>
          </w:r>
          <w:r w:rsidR="00711DE1">
            <w:rPr>
              <w:rFonts w:ascii="Aptos Light" w:hAnsi="Aptos Light"/>
              <w:b/>
              <w:bCs/>
              <w:sz w:val="18"/>
              <w:szCs w:val="18"/>
              <w:lang w:val="pt-BR"/>
            </w:rPr>
            <w:t>6</w:t>
          </w:r>
          <w:r w:rsidRPr="00823E32">
            <w:rPr>
              <w:rFonts w:ascii="Aptos Light" w:hAnsi="Aptos Light"/>
              <w:b/>
              <w:bCs/>
              <w:sz w:val="18"/>
              <w:szCs w:val="18"/>
              <w:lang w:val="pt-BR"/>
            </w:rPr>
            <w:t xml:space="preserve">, Vol. </w:t>
          </w:r>
          <w:r w:rsidRPr="00823E32">
            <w:rPr>
              <w:rFonts w:ascii="Aptos Light" w:hAnsi="Aptos Light"/>
              <w:b/>
              <w:bCs/>
              <w:sz w:val="18"/>
              <w:szCs w:val="18"/>
              <w:highlight w:val="yellow"/>
              <w:lang w:val="pt-BR"/>
            </w:rPr>
            <w:t>X</w:t>
          </w:r>
          <w:r w:rsidRPr="00823E32">
            <w:rPr>
              <w:rFonts w:ascii="Aptos Light" w:hAnsi="Aptos Light"/>
              <w:b/>
              <w:bCs/>
              <w:sz w:val="18"/>
              <w:szCs w:val="18"/>
              <w:lang w:val="pt-BR"/>
            </w:rPr>
            <w:t xml:space="preserve">, </w:t>
          </w:r>
          <w:sdt>
            <w:sdtPr>
              <w:rPr>
                <w:rFonts w:ascii="Aptos Light" w:hAnsi="Aptos Light"/>
                <w:b/>
                <w:bCs/>
                <w:sz w:val="18"/>
                <w:szCs w:val="18"/>
                <w:highlight w:val="yellow"/>
                <w:lang w:val="pt-BR"/>
              </w:rPr>
              <w:alias w:val="Categoría"/>
              <w:tag w:val=""/>
              <w:id w:val="-1256136797"/>
              <w:placeholder>
                <w:docPart w:val="E6D27C3E5F484FB4A9CFB3B9D5FB3584"/>
              </w:placeholder>
              <w:dataBinding w:prefixMappings="xmlns:ns0='http://purl.org/dc/elements/1.1/' xmlns:ns1='http://schemas.openxmlformats.org/package/2006/metadata/core-properties' " w:xpath="/ns1:coreProperties[1]/ns1:category[1]" w:storeItemID="{6C3C8BC8-F283-45AE-878A-BAB7291924A1}"/>
              <w:text/>
            </w:sdtPr>
            <w:sdtContent>
              <w:r w:rsidRPr="00823E32">
                <w:rPr>
                  <w:rFonts w:ascii="Aptos Light" w:hAnsi="Aptos Light"/>
                  <w:b/>
                  <w:bCs/>
                  <w:sz w:val="18"/>
                  <w:szCs w:val="18"/>
                  <w:highlight w:val="yellow"/>
                  <w:lang w:val="pt-BR"/>
                </w:rPr>
                <w:t>CATEGORIA</w:t>
              </w:r>
            </w:sdtContent>
          </w:sdt>
        </w:p>
        <w:p w14:paraId="7562DA5B" w14:textId="4119D348" w:rsidR="00590DF0" w:rsidRPr="00823E32" w:rsidRDefault="00590DF0" w:rsidP="00B51681">
          <w:pPr>
            <w:spacing w:before="0" w:after="0"/>
            <w:jc w:val="right"/>
            <w:rPr>
              <w:rStyle w:val="markedcontent"/>
              <w:rFonts w:ascii="Aptos Light" w:hAnsi="Aptos Light"/>
              <w:sz w:val="18"/>
              <w:szCs w:val="18"/>
              <w:lang w:val="pt-BR"/>
            </w:rPr>
          </w:pPr>
          <w:r w:rsidRPr="00823E32">
            <w:rPr>
              <w:rStyle w:val="markedcontent"/>
              <w:rFonts w:ascii="Aptos Light" w:hAnsi="Aptos Light"/>
              <w:sz w:val="18"/>
              <w:szCs w:val="18"/>
              <w:lang w:val="pt-BR"/>
            </w:rPr>
            <w:t>DOI: https://doi.org/10.21041/XI</w:t>
          </w:r>
          <w:r w:rsidR="00942413">
            <w:rPr>
              <w:rStyle w:val="markedcontent"/>
              <w:rFonts w:ascii="Aptos Light" w:hAnsi="Aptos Light"/>
              <w:sz w:val="18"/>
              <w:szCs w:val="18"/>
              <w:lang w:val="pt-BR"/>
            </w:rPr>
            <w:t>I</w:t>
          </w:r>
          <w:r w:rsidRPr="00823E32">
            <w:rPr>
              <w:rStyle w:val="markedcontent"/>
              <w:rFonts w:ascii="Aptos Light" w:hAnsi="Aptos Light"/>
              <w:sz w:val="18"/>
              <w:szCs w:val="18"/>
              <w:lang w:val="pt-BR"/>
            </w:rPr>
            <w:t>CNAM/</w:t>
          </w:r>
          <w:sdt>
            <w:sdtPr>
              <w:rPr>
                <w:rStyle w:val="markedcontent"/>
                <w:rFonts w:ascii="Aptos Light" w:hAnsi="Aptos Light"/>
                <w:color w:val="000000" w:themeColor="text1"/>
                <w:sz w:val="18"/>
                <w:szCs w:val="18"/>
                <w:lang w:val="pt-BR"/>
              </w:rPr>
              <w:alias w:val="Asunto"/>
              <w:tag w:val=""/>
              <w:id w:val="-406836934"/>
              <w:placeholder>
                <w:docPart w:val="C3E87BE577BB4BAB8E38AF42815166F0"/>
              </w:placeholder>
              <w:dataBinding w:prefixMappings="xmlns:ns0='http://purl.org/dc/elements/1.1/' xmlns:ns1='http://schemas.openxmlformats.org/package/2006/metadata/core-properties' " w:xpath="/ns1:coreProperties[1]/ns0:subject[1]" w:storeItemID="{6C3C8BC8-F283-45AE-878A-BAB7291924A1}"/>
              <w:text/>
            </w:sdtPr>
            <w:sdtContent>
              <w:r w:rsidRPr="00823E32">
                <w:rPr>
                  <w:rStyle w:val="markedcontent"/>
                  <w:rFonts w:ascii="Aptos Light" w:hAnsi="Aptos Light"/>
                  <w:color w:val="000000" w:themeColor="text1"/>
                  <w:sz w:val="18"/>
                  <w:szCs w:val="18"/>
                  <w:lang w:val="pt-BR"/>
                </w:rPr>
                <w:t>VX-CLAVETRAB</w:t>
              </w:r>
            </w:sdtContent>
          </w:sdt>
        </w:p>
      </w:tc>
    </w:tr>
    <w:tr w:rsidR="00590DF0" w14:paraId="6D98FD67" w14:textId="77777777" w:rsidTr="00F35813">
      <w:tc>
        <w:tcPr>
          <w:tcW w:w="1435" w:type="pct"/>
          <w:vMerge/>
        </w:tcPr>
        <w:p w14:paraId="0227320B" w14:textId="77777777" w:rsidR="00590DF0" w:rsidRPr="00B03522" w:rsidRDefault="00590DF0" w:rsidP="00B51681">
          <w:pPr>
            <w:spacing w:before="0" w:after="0"/>
            <w:rPr>
              <w:rStyle w:val="markedcontent"/>
              <w:rFonts w:ascii="Arial" w:hAnsi="Arial" w:cs="Arial"/>
              <w:b/>
              <w:bCs/>
              <w:lang w:val="pt-BR"/>
            </w:rPr>
          </w:pPr>
        </w:p>
      </w:tc>
      <w:tc>
        <w:tcPr>
          <w:tcW w:w="3565" w:type="pct"/>
          <w:vAlign w:val="bottom"/>
        </w:tcPr>
        <w:p w14:paraId="34B7740A" w14:textId="15B6F7A4" w:rsidR="00590DF0" w:rsidRPr="00823E32" w:rsidRDefault="00590DF0" w:rsidP="00B51681">
          <w:pPr>
            <w:spacing w:before="0" w:after="0"/>
            <w:jc w:val="right"/>
            <w:rPr>
              <w:rStyle w:val="markedcontent"/>
              <w:rFonts w:ascii="Aptos Light" w:hAnsi="Aptos Light"/>
              <w:i/>
              <w:iCs/>
              <w:color w:val="404040" w:themeColor="text1" w:themeTint="BF"/>
              <w:sz w:val="18"/>
              <w:szCs w:val="18"/>
            </w:rPr>
          </w:pPr>
          <w:r w:rsidRPr="00823E32">
            <w:rPr>
              <w:rStyle w:val="markedcontent"/>
              <w:rFonts w:ascii="Aptos Light" w:hAnsi="Aptos Light"/>
              <w:i/>
              <w:iCs/>
              <w:color w:val="404040" w:themeColor="text1" w:themeTint="BF"/>
              <w:sz w:val="18"/>
              <w:szCs w:val="18"/>
            </w:rPr>
            <w:t xml:space="preserve">Editado por: </w:t>
          </w:r>
          <w:bookmarkStart w:id="6" w:name="_Hlk126327574"/>
          <w:sdt>
            <w:sdtPr>
              <w:rPr>
                <w:rStyle w:val="markedcontent"/>
                <w:rFonts w:ascii="Aptos Light" w:hAnsi="Aptos Light"/>
                <w:i/>
                <w:iCs/>
                <w:color w:val="404040" w:themeColor="text1" w:themeTint="BF"/>
                <w:sz w:val="18"/>
                <w:szCs w:val="18"/>
              </w:rPr>
              <w:alias w:val="Administrador"/>
              <w:tag w:val=""/>
              <w:id w:val="2102292705"/>
              <w:placeholder>
                <w:docPart w:val="0123478B142F419BAD7CCC2BB14ED074"/>
              </w:placeholder>
              <w:showingPlcHdr/>
              <w:dataBinding w:prefixMappings="xmlns:ns0='http://schemas.openxmlformats.org/officeDocument/2006/extended-properties' " w:xpath="/ns0:Properties[1]/ns0:Manager[1]" w:storeItemID="{6668398D-A668-4E3E-A5EB-62B293D839F1}"/>
              <w:text/>
            </w:sdtPr>
            <w:sdtContent>
              <w:r w:rsidRPr="00823E32">
                <w:rPr>
                  <w:rStyle w:val="Textodelmarcadordeposicin"/>
                  <w:rFonts w:ascii="Aptos Light" w:hAnsi="Aptos Light"/>
                  <w:i/>
                  <w:iCs/>
                  <w:color w:val="000000" w:themeColor="text1"/>
                  <w:sz w:val="18"/>
                  <w:szCs w:val="18"/>
                </w:rPr>
                <w:t>[Administrador]</w:t>
              </w:r>
            </w:sdtContent>
          </w:sdt>
          <w:bookmarkEnd w:id="6"/>
        </w:p>
      </w:tc>
    </w:tr>
  </w:tbl>
  <w:p w14:paraId="5E48A693" w14:textId="60B57D05" w:rsidR="00EC1E5E" w:rsidRPr="00590DF0" w:rsidRDefault="00EC1E5E" w:rsidP="00835CA0">
    <w:pPr>
      <w:pStyle w:val="Encabezado"/>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2B33"/>
    <w:multiLevelType w:val="multilevel"/>
    <w:tmpl w:val="235CFBDC"/>
    <w:lvl w:ilvl="0">
      <w:start w:val="1"/>
      <w:numFmt w:val="decimal"/>
      <w:lvlText w:val="%1."/>
      <w:lvlJc w:val="left"/>
      <w:pPr>
        <w:ind w:left="644" w:hanging="359"/>
      </w:pPr>
    </w:lvl>
    <w:lvl w:ilvl="1">
      <w:start w:val="1"/>
      <w:numFmt w:val="decimal"/>
      <w:lvlText w:val="%1.%2"/>
      <w:lvlJc w:val="left"/>
      <w:pPr>
        <w:ind w:left="1004" w:hanging="360"/>
      </w:pPr>
    </w:lvl>
    <w:lvl w:ilvl="2">
      <w:start w:val="1"/>
      <w:numFmt w:val="decimal"/>
      <w:lvlText w:val="%1.%2.%3"/>
      <w:lvlJc w:val="left"/>
      <w:pPr>
        <w:ind w:left="1364" w:hanging="720"/>
      </w:pPr>
    </w:lvl>
    <w:lvl w:ilvl="3">
      <w:start w:val="1"/>
      <w:numFmt w:val="decimal"/>
      <w:lvlText w:val="%1.%2.%3.%4"/>
      <w:lvlJc w:val="left"/>
      <w:pPr>
        <w:ind w:left="1364" w:hanging="720"/>
      </w:pPr>
    </w:lvl>
    <w:lvl w:ilvl="4">
      <w:start w:val="1"/>
      <w:numFmt w:val="decimal"/>
      <w:lvlText w:val="%1.%2.%3.%4.%5"/>
      <w:lvlJc w:val="left"/>
      <w:pPr>
        <w:ind w:left="1724" w:hanging="1080"/>
      </w:pPr>
    </w:lvl>
    <w:lvl w:ilvl="5">
      <w:start w:val="1"/>
      <w:numFmt w:val="decimal"/>
      <w:lvlText w:val="%1.%2.%3.%4.%5.%6"/>
      <w:lvlJc w:val="left"/>
      <w:pPr>
        <w:ind w:left="1724" w:hanging="1080"/>
      </w:pPr>
    </w:lvl>
    <w:lvl w:ilvl="6">
      <w:start w:val="1"/>
      <w:numFmt w:val="decimal"/>
      <w:lvlText w:val="%1.%2.%3.%4.%5.%6.%7"/>
      <w:lvlJc w:val="left"/>
      <w:pPr>
        <w:ind w:left="2084" w:hanging="1440"/>
      </w:pPr>
    </w:lvl>
    <w:lvl w:ilvl="7">
      <w:start w:val="1"/>
      <w:numFmt w:val="decimal"/>
      <w:lvlText w:val="%1.%2.%3.%4.%5.%6.%7.%8"/>
      <w:lvlJc w:val="left"/>
      <w:pPr>
        <w:ind w:left="2084" w:hanging="1440"/>
      </w:pPr>
    </w:lvl>
    <w:lvl w:ilvl="8">
      <w:start w:val="1"/>
      <w:numFmt w:val="decimal"/>
      <w:lvlText w:val="%1.%2.%3.%4.%5.%6.%7.%8.%9"/>
      <w:lvlJc w:val="left"/>
      <w:pPr>
        <w:ind w:left="2444" w:hanging="1800"/>
      </w:pPr>
    </w:lvl>
  </w:abstractNum>
  <w:abstractNum w:abstractNumId="1" w15:restartNumberingAfterBreak="0">
    <w:nsid w:val="0298306C"/>
    <w:multiLevelType w:val="hybridMultilevel"/>
    <w:tmpl w:val="D846997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A547A87"/>
    <w:multiLevelType w:val="hybridMultilevel"/>
    <w:tmpl w:val="7DD828C8"/>
    <w:lvl w:ilvl="0" w:tplc="E2C2E62A">
      <w:start w:val="4"/>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D023D1F"/>
    <w:multiLevelType w:val="multilevel"/>
    <w:tmpl w:val="3CC6029C"/>
    <w:lvl w:ilvl="0">
      <w:start w:val="1"/>
      <w:numFmt w:val="decimal"/>
      <w:lvlText w:val="%1."/>
      <w:lvlJc w:val="left"/>
      <w:pPr>
        <w:ind w:left="644" w:hanging="360"/>
      </w:pPr>
      <w:rPr>
        <w:rFonts w:hint="default"/>
      </w:rPr>
    </w:lvl>
    <w:lvl w:ilvl="1">
      <w:start w:val="1"/>
      <w:numFmt w:val="decimal"/>
      <w:pStyle w:val="Subtitulocontenido"/>
      <w:isLgl/>
      <w:lvlText w:val="%1.%2"/>
      <w:lvlJc w:val="left"/>
      <w:pPr>
        <w:ind w:left="100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364" w:hanging="72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1724" w:hanging="108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084" w:hanging="1440"/>
      </w:pPr>
      <w:rPr>
        <w:rFonts w:hint="default"/>
      </w:rPr>
    </w:lvl>
    <w:lvl w:ilvl="8">
      <w:start w:val="1"/>
      <w:numFmt w:val="decimal"/>
      <w:isLgl/>
      <w:lvlText w:val="%1.%2.%3.%4.%5.%6.%7.%8.%9"/>
      <w:lvlJc w:val="left"/>
      <w:pPr>
        <w:ind w:left="2444" w:hanging="1800"/>
      </w:pPr>
      <w:rPr>
        <w:rFonts w:hint="default"/>
      </w:rPr>
    </w:lvl>
  </w:abstractNum>
  <w:abstractNum w:abstractNumId="4" w15:restartNumberingAfterBreak="0">
    <w:nsid w:val="21061FF1"/>
    <w:multiLevelType w:val="hybridMultilevel"/>
    <w:tmpl w:val="10F49C0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69B1502"/>
    <w:multiLevelType w:val="hybridMultilevel"/>
    <w:tmpl w:val="5C164B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6E346B5"/>
    <w:multiLevelType w:val="multilevel"/>
    <w:tmpl w:val="B3843DAA"/>
    <w:lvl w:ilvl="0">
      <w:start w:val="1"/>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7" w15:restartNumberingAfterBreak="0">
    <w:nsid w:val="5EFA5D3A"/>
    <w:multiLevelType w:val="multilevel"/>
    <w:tmpl w:val="6E0070CA"/>
    <w:lvl w:ilvl="0">
      <w:start w:val="1"/>
      <w:numFmt w:val="lowerLetter"/>
      <w:lvlText w:val="%1)"/>
      <w:lvlJc w:val="left"/>
      <w:pPr>
        <w:ind w:left="720" w:hanging="360"/>
      </w:pPr>
      <w:rPr>
        <w:sz w:val="26"/>
        <w:szCs w:val="26"/>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68444113"/>
    <w:multiLevelType w:val="multilevel"/>
    <w:tmpl w:val="5BC87C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8E84CA1"/>
    <w:multiLevelType w:val="hybridMultilevel"/>
    <w:tmpl w:val="141485D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DD7686C"/>
    <w:multiLevelType w:val="hybridMultilevel"/>
    <w:tmpl w:val="96060A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857544817">
    <w:abstractNumId w:val="3"/>
  </w:num>
  <w:num w:numId="2" w16cid:durableId="1679115319">
    <w:abstractNumId w:val="5"/>
  </w:num>
  <w:num w:numId="3" w16cid:durableId="767847868">
    <w:abstractNumId w:val="4"/>
  </w:num>
  <w:num w:numId="4" w16cid:durableId="958611435">
    <w:abstractNumId w:val="9"/>
  </w:num>
  <w:num w:numId="5" w16cid:durableId="1701391049">
    <w:abstractNumId w:val="3"/>
  </w:num>
  <w:num w:numId="6" w16cid:durableId="338506306">
    <w:abstractNumId w:val="6"/>
  </w:num>
  <w:num w:numId="7" w16cid:durableId="1553300413">
    <w:abstractNumId w:val="3"/>
  </w:num>
  <w:num w:numId="8" w16cid:durableId="748308357">
    <w:abstractNumId w:val="10"/>
  </w:num>
  <w:num w:numId="9" w16cid:durableId="914556434">
    <w:abstractNumId w:val="8"/>
  </w:num>
  <w:num w:numId="10" w16cid:durableId="1523664909">
    <w:abstractNumId w:val="2"/>
  </w:num>
  <w:num w:numId="11" w16cid:durableId="1777864939">
    <w:abstractNumId w:val="7"/>
  </w:num>
  <w:num w:numId="12" w16cid:durableId="2128036213">
    <w:abstractNumId w:val="1"/>
  </w:num>
  <w:num w:numId="13" w16cid:durableId="1436557030">
    <w:abstractNumId w:val="0"/>
  </w:num>
  <w:num w:numId="14" w16cid:durableId="177543816">
    <w:abstractNumId w:val="3"/>
  </w:num>
  <w:num w:numId="15" w16cid:durableId="1581019036">
    <w:abstractNumId w:val="3"/>
  </w:num>
  <w:num w:numId="16" w16cid:durableId="414480116">
    <w:abstractNumId w:val="3"/>
  </w:num>
  <w:num w:numId="17" w16cid:durableId="1250191107">
    <w:abstractNumId w:val="3"/>
  </w:num>
  <w:num w:numId="18" w16cid:durableId="3759366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E5E"/>
    <w:rsid w:val="00001AB7"/>
    <w:rsid w:val="000033F9"/>
    <w:rsid w:val="000748B7"/>
    <w:rsid w:val="000A7C86"/>
    <w:rsid w:val="000D05F5"/>
    <w:rsid w:val="000E473D"/>
    <w:rsid w:val="00103FCE"/>
    <w:rsid w:val="0011574A"/>
    <w:rsid w:val="00117FFD"/>
    <w:rsid w:val="0013519C"/>
    <w:rsid w:val="00136646"/>
    <w:rsid w:val="00144DA2"/>
    <w:rsid w:val="001B0D55"/>
    <w:rsid w:val="001B3C04"/>
    <w:rsid w:val="001C2085"/>
    <w:rsid w:val="001C4655"/>
    <w:rsid w:val="001E3EC7"/>
    <w:rsid w:val="001E3F84"/>
    <w:rsid w:val="0021210E"/>
    <w:rsid w:val="00213AC1"/>
    <w:rsid w:val="00216390"/>
    <w:rsid w:val="002338C8"/>
    <w:rsid w:val="00270A80"/>
    <w:rsid w:val="00277E13"/>
    <w:rsid w:val="00292153"/>
    <w:rsid w:val="002D5EA7"/>
    <w:rsid w:val="002E3985"/>
    <w:rsid w:val="002F5E19"/>
    <w:rsid w:val="003145F9"/>
    <w:rsid w:val="00341E14"/>
    <w:rsid w:val="003A534E"/>
    <w:rsid w:val="003C1EFC"/>
    <w:rsid w:val="00414551"/>
    <w:rsid w:val="00417BCA"/>
    <w:rsid w:val="004343E1"/>
    <w:rsid w:val="004439F2"/>
    <w:rsid w:val="00490BB9"/>
    <w:rsid w:val="004B1931"/>
    <w:rsid w:val="004E3992"/>
    <w:rsid w:val="004E7C56"/>
    <w:rsid w:val="004F07D1"/>
    <w:rsid w:val="005134B0"/>
    <w:rsid w:val="005222AE"/>
    <w:rsid w:val="00535743"/>
    <w:rsid w:val="00553E97"/>
    <w:rsid w:val="005565A6"/>
    <w:rsid w:val="00590DF0"/>
    <w:rsid w:val="005C1C46"/>
    <w:rsid w:val="005F1743"/>
    <w:rsid w:val="005F48F8"/>
    <w:rsid w:val="005F7132"/>
    <w:rsid w:val="0064022F"/>
    <w:rsid w:val="00641928"/>
    <w:rsid w:val="00661D5D"/>
    <w:rsid w:val="007017B6"/>
    <w:rsid w:val="00711DE1"/>
    <w:rsid w:val="0072555C"/>
    <w:rsid w:val="0072794C"/>
    <w:rsid w:val="00751135"/>
    <w:rsid w:val="007616F4"/>
    <w:rsid w:val="007767AB"/>
    <w:rsid w:val="007A5101"/>
    <w:rsid w:val="007D6525"/>
    <w:rsid w:val="007E347C"/>
    <w:rsid w:val="007F7B79"/>
    <w:rsid w:val="00823E32"/>
    <w:rsid w:val="008315BC"/>
    <w:rsid w:val="00835CA0"/>
    <w:rsid w:val="00857083"/>
    <w:rsid w:val="00871B4E"/>
    <w:rsid w:val="008758FF"/>
    <w:rsid w:val="008954E8"/>
    <w:rsid w:val="008A3F0E"/>
    <w:rsid w:val="008D4358"/>
    <w:rsid w:val="008D7032"/>
    <w:rsid w:val="008F5749"/>
    <w:rsid w:val="009062A9"/>
    <w:rsid w:val="00937489"/>
    <w:rsid w:val="009408FC"/>
    <w:rsid w:val="00942413"/>
    <w:rsid w:val="00944697"/>
    <w:rsid w:val="00982213"/>
    <w:rsid w:val="009F33D0"/>
    <w:rsid w:val="009F50F9"/>
    <w:rsid w:val="00A01383"/>
    <w:rsid w:val="00A029C8"/>
    <w:rsid w:val="00A05119"/>
    <w:rsid w:val="00A857F3"/>
    <w:rsid w:val="00AA11E4"/>
    <w:rsid w:val="00AE13F6"/>
    <w:rsid w:val="00B016C8"/>
    <w:rsid w:val="00B03522"/>
    <w:rsid w:val="00B1122D"/>
    <w:rsid w:val="00B26546"/>
    <w:rsid w:val="00B26813"/>
    <w:rsid w:val="00B51681"/>
    <w:rsid w:val="00B53284"/>
    <w:rsid w:val="00B56B2F"/>
    <w:rsid w:val="00B70A5A"/>
    <w:rsid w:val="00BB0580"/>
    <w:rsid w:val="00BD33A2"/>
    <w:rsid w:val="00BD5C9F"/>
    <w:rsid w:val="00BF089D"/>
    <w:rsid w:val="00C34554"/>
    <w:rsid w:val="00C456E2"/>
    <w:rsid w:val="00C83076"/>
    <w:rsid w:val="00CA3F34"/>
    <w:rsid w:val="00CA4942"/>
    <w:rsid w:val="00CD510D"/>
    <w:rsid w:val="00CF1ADE"/>
    <w:rsid w:val="00D26447"/>
    <w:rsid w:val="00D32B7F"/>
    <w:rsid w:val="00D40CD8"/>
    <w:rsid w:val="00DB285D"/>
    <w:rsid w:val="00DB36A6"/>
    <w:rsid w:val="00DF2BDB"/>
    <w:rsid w:val="00E20755"/>
    <w:rsid w:val="00E6150D"/>
    <w:rsid w:val="00E6667A"/>
    <w:rsid w:val="00E765BB"/>
    <w:rsid w:val="00E9148D"/>
    <w:rsid w:val="00E97597"/>
    <w:rsid w:val="00EC1E5E"/>
    <w:rsid w:val="00EF34F9"/>
    <w:rsid w:val="00F10A3D"/>
    <w:rsid w:val="00F33A9A"/>
    <w:rsid w:val="00F35813"/>
    <w:rsid w:val="00F429C4"/>
    <w:rsid w:val="00F53140"/>
    <w:rsid w:val="00F6068D"/>
    <w:rsid w:val="00F74990"/>
    <w:rsid w:val="00FB5AB1"/>
    <w:rsid w:val="00FE184C"/>
    <w:rsid w:val="00FE7EB7"/>
    <w:rsid w:val="00FF65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AAF46F"/>
  <w15:chartTrackingRefBased/>
  <w15:docId w15:val="{21F0D013-9739-4568-A5EB-F401CF961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083"/>
    <w:pPr>
      <w:spacing w:before="120" w:after="280" w:line="240" w:lineRule="auto"/>
    </w:pPr>
    <w:rPr>
      <w:rFonts w:ascii="Times New Roman" w:hAnsi="Times New Roman"/>
      <w:sz w:val="24"/>
    </w:rPr>
  </w:style>
  <w:style w:type="paragraph" w:styleId="Ttulo1">
    <w:name w:val="heading 1"/>
    <w:basedOn w:val="Normal"/>
    <w:next w:val="Normal"/>
    <w:link w:val="Ttulo1Car"/>
    <w:uiPriority w:val="9"/>
    <w:qFormat/>
    <w:rsid w:val="00661D5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661D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FE184C"/>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C1E5E"/>
    <w:pPr>
      <w:tabs>
        <w:tab w:val="center" w:pos="4419"/>
        <w:tab w:val="right" w:pos="8838"/>
      </w:tabs>
      <w:spacing w:after="0"/>
    </w:pPr>
  </w:style>
  <w:style w:type="character" w:customStyle="1" w:styleId="EncabezadoCar">
    <w:name w:val="Encabezado Car"/>
    <w:basedOn w:val="Fuentedeprrafopredeter"/>
    <w:link w:val="Encabezado"/>
    <w:uiPriority w:val="99"/>
    <w:rsid w:val="00EC1E5E"/>
  </w:style>
  <w:style w:type="paragraph" w:styleId="Piedepgina">
    <w:name w:val="footer"/>
    <w:basedOn w:val="Normal"/>
    <w:link w:val="PiedepginaCar"/>
    <w:uiPriority w:val="99"/>
    <w:unhideWhenUsed/>
    <w:rsid w:val="00EC1E5E"/>
    <w:pPr>
      <w:tabs>
        <w:tab w:val="center" w:pos="4419"/>
        <w:tab w:val="right" w:pos="8838"/>
      </w:tabs>
      <w:spacing w:after="0"/>
    </w:pPr>
  </w:style>
  <w:style w:type="character" w:customStyle="1" w:styleId="PiedepginaCar">
    <w:name w:val="Pie de página Car"/>
    <w:basedOn w:val="Fuentedeprrafopredeter"/>
    <w:link w:val="Piedepgina"/>
    <w:uiPriority w:val="99"/>
    <w:rsid w:val="00EC1E5E"/>
  </w:style>
  <w:style w:type="table" w:styleId="Tablaconcuadrcula">
    <w:name w:val="Table Grid"/>
    <w:basedOn w:val="Tablanormal"/>
    <w:rsid w:val="00EC1E5E"/>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Fuentedeprrafopredeter"/>
    <w:rsid w:val="00EC1E5E"/>
  </w:style>
  <w:style w:type="character" w:styleId="Textodelmarcadordeposicin">
    <w:name w:val="Placeholder Text"/>
    <w:basedOn w:val="Fuentedeprrafopredeter"/>
    <w:uiPriority w:val="99"/>
    <w:semiHidden/>
    <w:rsid w:val="00EC1E5E"/>
    <w:rPr>
      <w:color w:val="808080"/>
    </w:rPr>
  </w:style>
  <w:style w:type="paragraph" w:customStyle="1" w:styleId="Ttulodelartculo">
    <w:name w:val="Título del artículo"/>
    <w:basedOn w:val="Normal"/>
    <w:qFormat/>
    <w:rsid w:val="00EC1E5E"/>
    <w:pPr>
      <w:autoSpaceDE w:val="0"/>
      <w:autoSpaceDN w:val="0"/>
      <w:adjustRightInd w:val="0"/>
      <w:spacing w:after="0"/>
      <w:ind w:left="-851"/>
    </w:pPr>
    <w:rPr>
      <w:rFonts w:eastAsia="Times New Roman" w:cs="Times New Roman"/>
      <w:b/>
      <w:bCs/>
      <w:sz w:val="28"/>
      <w:szCs w:val="28"/>
      <w:lang w:val="es-ES" w:eastAsia="es-ES"/>
    </w:rPr>
  </w:style>
  <w:style w:type="paragraph" w:customStyle="1" w:styleId="Ttuloresumen">
    <w:name w:val="Título resumen"/>
    <w:basedOn w:val="Normal"/>
    <w:qFormat/>
    <w:rsid w:val="00EC1E5E"/>
    <w:pPr>
      <w:tabs>
        <w:tab w:val="left" w:pos="1050"/>
        <w:tab w:val="center" w:pos="4252"/>
      </w:tabs>
      <w:spacing w:after="0"/>
    </w:pPr>
    <w:rPr>
      <w:rFonts w:eastAsia="Times New Roman" w:cs="Times New Roman"/>
      <w:b/>
      <w:sz w:val="26"/>
      <w:szCs w:val="26"/>
      <w:lang w:val="es-ES_tradnl" w:eastAsia="es-ES_tradnl"/>
    </w:rPr>
  </w:style>
  <w:style w:type="paragraph" w:customStyle="1" w:styleId="Textoautores">
    <w:name w:val="Texto autores"/>
    <w:basedOn w:val="Normal"/>
    <w:qFormat/>
    <w:rsid w:val="00EC1E5E"/>
    <w:pPr>
      <w:widowControl w:val="0"/>
      <w:spacing w:after="0"/>
      <w:ind w:left="-851"/>
    </w:pPr>
    <w:rPr>
      <w:rFonts w:eastAsia="Times New Roman" w:cs="Times New Roman"/>
      <w:bCs/>
      <w:sz w:val="20"/>
      <w:szCs w:val="20"/>
      <w:lang w:val="es-ES" w:eastAsia="es-ES"/>
    </w:rPr>
  </w:style>
  <w:style w:type="paragraph" w:customStyle="1" w:styleId="Normalresumen">
    <w:name w:val="Normal resumen"/>
    <w:basedOn w:val="Normal"/>
    <w:qFormat/>
    <w:rsid w:val="00EC1E5E"/>
    <w:pPr>
      <w:autoSpaceDE w:val="0"/>
      <w:autoSpaceDN w:val="0"/>
      <w:adjustRightInd w:val="0"/>
      <w:spacing w:after="0"/>
      <w:jc w:val="both"/>
    </w:pPr>
    <w:rPr>
      <w:rFonts w:eastAsia="Times New Roman" w:cs="Times New Roman"/>
      <w:sz w:val="20"/>
      <w:szCs w:val="20"/>
      <w:lang w:val="es-ES" w:eastAsia="es-ES"/>
    </w:rPr>
  </w:style>
  <w:style w:type="character" w:styleId="Hipervnculo">
    <w:name w:val="Hyperlink"/>
    <w:uiPriority w:val="99"/>
    <w:rsid w:val="00661D5D"/>
    <w:rPr>
      <w:color w:val="0000FF"/>
      <w:u w:val="single"/>
    </w:rPr>
  </w:style>
  <w:style w:type="paragraph" w:customStyle="1" w:styleId="Ttulocontenido">
    <w:name w:val="Título contenido"/>
    <w:basedOn w:val="Ttulo2"/>
    <w:qFormat/>
    <w:rsid w:val="00661D5D"/>
    <w:pPr>
      <w:keepLines w:val="0"/>
      <w:tabs>
        <w:tab w:val="left" w:pos="0"/>
        <w:tab w:val="left" w:pos="284"/>
      </w:tabs>
      <w:spacing w:before="0"/>
      <w:jc w:val="both"/>
    </w:pPr>
    <w:rPr>
      <w:rFonts w:ascii="Times New Roman" w:eastAsia="Times New Roman" w:hAnsi="Times New Roman" w:cs="Times New Roman"/>
      <w:b/>
      <w:color w:val="auto"/>
      <w:sz w:val="28"/>
      <w:szCs w:val="28"/>
      <w:lang w:val="es-CL" w:eastAsia="es-ES"/>
    </w:rPr>
  </w:style>
  <w:style w:type="paragraph" w:customStyle="1" w:styleId="Normalcontenido">
    <w:name w:val="Normal contenido"/>
    <w:basedOn w:val="Normal"/>
    <w:qFormat/>
    <w:rsid w:val="00661D5D"/>
    <w:pPr>
      <w:spacing w:after="0"/>
      <w:jc w:val="both"/>
    </w:pPr>
    <w:rPr>
      <w:rFonts w:eastAsia="Times New Roman" w:cs="Times New Roman"/>
      <w:szCs w:val="24"/>
      <w:lang w:val="es-CL" w:eastAsia="es-ES"/>
    </w:rPr>
  </w:style>
  <w:style w:type="paragraph" w:customStyle="1" w:styleId="Subtitulocontenido">
    <w:name w:val="Subtitulo contenido"/>
    <w:basedOn w:val="Normal"/>
    <w:qFormat/>
    <w:rsid w:val="00661D5D"/>
    <w:pPr>
      <w:numPr>
        <w:ilvl w:val="1"/>
        <w:numId w:val="1"/>
      </w:numPr>
      <w:autoSpaceDE w:val="0"/>
      <w:autoSpaceDN w:val="0"/>
      <w:adjustRightInd w:val="0"/>
      <w:spacing w:after="0"/>
      <w:jc w:val="both"/>
    </w:pPr>
    <w:rPr>
      <w:rFonts w:eastAsia="Times New Roman" w:cs="Times New Roman"/>
      <w:b/>
      <w:bCs/>
      <w:szCs w:val="24"/>
      <w:lang w:val="es-ES" w:eastAsia="es-ES"/>
    </w:rPr>
  </w:style>
  <w:style w:type="paragraph" w:customStyle="1" w:styleId="Tituloindependientefinal">
    <w:name w:val="Titulo independiente final"/>
    <w:basedOn w:val="Ttulo1"/>
    <w:qFormat/>
    <w:rsid w:val="00661D5D"/>
    <w:pPr>
      <w:keepLines w:val="0"/>
      <w:spacing w:before="0"/>
      <w:ind w:left="432" w:hanging="432"/>
      <w:jc w:val="center"/>
    </w:pPr>
    <w:rPr>
      <w:rFonts w:ascii="Times New Roman" w:eastAsia="Times New Roman" w:hAnsi="Times New Roman" w:cs="Times New Roman"/>
      <w:b/>
      <w:bCs/>
      <w:color w:val="auto"/>
      <w:kern w:val="32"/>
      <w:sz w:val="28"/>
      <w:szCs w:val="28"/>
      <w:lang w:val="es-ES_tradnl" w:eastAsia="es-ES_tradnl"/>
    </w:rPr>
  </w:style>
  <w:style w:type="character" w:customStyle="1" w:styleId="Ttulo2Car">
    <w:name w:val="Título 2 Car"/>
    <w:basedOn w:val="Fuentedeprrafopredeter"/>
    <w:link w:val="Ttulo2"/>
    <w:uiPriority w:val="9"/>
    <w:rsid w:val="00661D5D"/>
    <w:rPr>
      <w:rFonts w:asciiTheme="majorHAnsi" w:eastAsiaTheme="majorEastAsia" w:hAnsiTheme="majorHAnsi" w:cstheme="majorBidi"/>
      <w:color w:val="2F5496" w:themeColor="accent1" w:themeShade="BF"/>
      <w:sz w:val="26"/>
      <w:szCs w:val="26"/>
    </w:rPr>
  </w:style>
  <w:style w:type="character" w:customStyle="1" w:styleId="Ttulo1Car">
    <w:name w:val="Título 1 Car"/>
    <w:basedOn w:val="Fuentedeprrafopredeter"/>
    <w:link w:val="Ttulo1"/>
    <w:uiPriority w:val="9"/>
    <w:rsid w:val="00661D5D"/>
    <w:rPr>
      <w:rFonts w:asciiTheme="majorHAnsi" w:eastAsiaTheme="majorEastAsia" w:hAnsiTheme="majorHAnsi" w:cstheme="majorBidi"/>
      <w:color w:val="2F5496" w:themeColor="accent1" w:themeShade="BF"/>
      <w:sz w:val="32"/>
      <w:szCs w:val="32"/>
    </w:rPr>
  </w:style>
  <w:style w:type="paragraph" w:styleId="Prrafodelista">
    <w:name w:val="List Paragraph"/>
    <w:basedOn w:val="Normal"/>
    <w:uiPriority w:val="34"/>
    <w:qFormat/>
    <w:rsid w:val="005F48F8"/>
    <w:pPr>
      <w:ind w:left="720"/>
      <w:contextualSpacing/>
    </w:pPr>
  </w:style>
  <w:style w:type="character" w:customStyle="1" w:styleId="LinkdaInternet">
    <w:name w:val="Link da Internet"/>
    <w:rsid w:val="005F48F8"/>
    <w:rPr>
      <w:color w:val="0000FF"/>
      <w:u w:val="single"/>
    </w:rPr>
  </w:style>
  <w:style w:type="character" w:styleId="Referenciasutil">
    <w:name w:val="Subtle Reference"/>
    <w:basedOn w:val="Fuentedeprrafopredeter"/>
    <w:uiPriority w:val="31"/>
    <w:qFormat/>
    <w:rsid w:val="00C83076"/>
    <w:rPr>
      <w:smallCaps/>
      <w:color w:val="5A5A5A" w:themeColor="text1" w:themeTint="A5"/>
    </w:rPr>
  </w:style>
  <w:style w:type="character" w:styleId="Mencinsinresolver">
    <w:name w:val="Unresolved Mention"/>
    <w:basedOn w:val="Fuentedeprrafopredeter"/>
    <w:uiPriority w:val="99"/>
    <w:semiHidden/>
    <w:unhideWhenUsed/>
    <w:rsid w:val="00535743"/>
    <w:rPr>
      <w:color w:val="605E5C"/>
      <w:shd w:val="clear" w:color="auto" w:fill="E1DFDD"/>
    </w:rPr>
  </w:style>
  <w:style w:type="character" w:customStyle="1" w:styleId="TCCTextoChar">
    <w:name w:val="TCC_Texto Char"/>
    <w:link w:val="TCCTexto"/>
    <w:rsid w:val="00341E14"/>
    <w:rPr>
      <w:sz w:val="24"/>
      <w:lang w:val="pt-BR" w:eastAsia="pt-BR"/>
    </w:rPr>
  </w:style>
  <w:style w:type="paragraph" w:customStyle="1" w:styleId="TCCTexto">
    <w:name w:val="TCC_Texto"/>
    <w:basedOn w:val="Normal"/>
    <w:link w:val="TCCTextoChar"/>
    <w:rsid w:val="00341E14"/>
    <w:pPr>
      <w:tabs>
        <w:tab w:val="left" w:pos="709"/>
      </w:tabs>
      <w:spacing w:before="0" w:after="0" w:line="360" w:lineRule="auto"/>
      <w:jc w:val="both"/>
    </w:pPr>
    <w:rPr>
      <w:rFonts w:asciiTheme="minorHAnsi" w:hAnsiTheme="minorHAnsi"/>
      <w:lang w:val="pt-BR" w:eastAsia="pt-BR"/>
    </w:rPr>
  </w:style>
  <w:style w:type="table" w:styleId="Tabladecuadrcula2">
    <w:name w:val="Grid Table 2"/>
    <w:basedOn w:val="Tablanormal"/>
    <w:uiPriority w:val="47"/>
    <w:rsid w:val="00341E14"/>
    <w:pPr>
      <w:spacing w:after="0" w:line="240" w:lineRule="auto"/>
    </w:pPr>
    <w:rPr>
      <w:rFonts w:ascii="Times New Roman" w:eastAsia="Times New Roman" w:hAnsi="Times New Roman" w:cs="Times New Roman"/>
      <w:sz w:val="20"/>
      <w:szCs w:val="20"/>
      <w:lang w:val="pt-BR" w:eastAsia="pt-BR"/>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Grade22">
    <w:name w:val="Tabela de Grade 22"/>
    <w:basedOn w:val="Tablanormal"/>
    <w:next w:val="Tabladecuadrcula2"/>
    <w:uiPriority w:val="47"/>
    <w:rsid w:val="005F1743"/>
    <w:pPr>
      <w:spacing w:after="0" w:line="240" w:lineRule="auto"/>
    </w:pPr>
    <w:rPr>
      <w:rFonts w:ascii="Calibri" w:eastAsia="Calibri" w:hAnsi="Calibri" w:cs="Times New Roman"/>
      <w:lang w:val="pt-BR"/>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Ttulo3Car">
    <w:name w:val="Título 3 Car"/>
    <w:basedOn w:val="Fuentedeprrafopredeter"/>
    <w:link w:val="Ttulo3"/>
    <w:uiPriority w:val="9"/>
    <w:semiHidden/>
    <w:rsid w:val="00FE184C"/>
    <w:rPr>
      <w:rFonts w:asciiTheme="majorHAnsi" w:eastAsiaTheme="majorEastAsia" w:hAnsiTheme="majorHAnsi" w:cstheme="majorBidi"/>
      <w:color w:val="1F3763" w:themeColor="accent1" w:themeShade="7F"/>
      <w:sz w:val="24"/>
      <w:szCs w:val="24"/>
    </w:rPr>
  </w:style>
  <w:style w:type="character" w:styleId="Nmerodepgina">
    <w:name w:val="page number"/>
    <w:basedOn w:val="Fuentedeprrafopredeter"/>
    <w:uiPriority w:val="99"/>
    <w:unhideWhenUsed/>
    <w:rsid w:val="00DB285D"/>
  </w:style>
  <w:style w:type="table" w:styleId="Tablanormal5">
    <w:name w:val="Plain Table 5"/>
    <w:basedOn w:val="Tablanormal"/>
    <w:uiPriority w:val="45"/>
    <w:rsid w:val="008A3F0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8607">
      <w:bodyDiv w:val="1"/>
      <w:marLeft w:val="0"/>
      <w:marRight w:val="0"/>
      <w:marTop w:val="0"/>
      <w:marBottom w:val="0"/>
      <w:divBdr>
        <w:top w:val="none" w:sz="0" w:space="0" w:color="auto"/>
        <w:left w:val="none" w:sz="0" w:space="0" w:color="auto"/>
        <w:bottom w:val="none" w:sz="0" w:space="0" w:color="auto"/>
        <w:right w:val="none" w:sz="0" w:space="0" w:color="auto"/>
      </w:divBdr>
    </w:div>
    <w:div w:id="767428250">
      <w:bodyDiv w:val="1"/>
      <w:marLeft w:val="0"/>
      <w:marRight w:val="0"/>
      <w:marTop w:val="0"/>
      <w:marBottom w:val="0"/>
      <w:divBdr>
        <w:top w:val="none" w:sz="0" w:space="0" w:color="auto"/>
        <w:left w:val="none" w:sz="0" w:space="0" w:color="auto"/>
        <w:bottom w:val="none" w:sz="0" w:space="0" w:color="auto"/>
        <w:right w:val="none" w:sz="0" w:space="0" w:color="auto"/>
      </w:divBdr>
    </w:div>
    <w:div w:id="777917772">
      <w:bodyDiv w:val="1"/>
      <w:marLeft w:val="0"/>
      <w:marRight w:val="0"/>
      <w:marTop w:val="0"/>
      <w:marBottom w:val="0"/>
      <w:divBdr>
        <w:top w:val="none" w:sz="0" w:space="0" w:color="auto"/>
        <w:left w:val="none" w:sz="0" w:space="0" w:color="auto"/>
        <w:bottom w:val="none" w:sz="0" w:space="0" w:color="auto"/>
        <w:right w:val="none" w:sz="0" w:space="0" w:color="auto"/>
      </w:divBdr>
    </w:div>
    <w:div w:id="1187329887">
      <w:bodyDiv w:val="1"/>
      <w:marLeft w:val="0"/>
      <w:marRight w:val="0"/>
      <w:marTop w:val="0"/>
      <w:marBottom w:val="0"/>
      <w:divBdr>
        <w:top w:val="none" w:sz="0" w:space="0" w:color="auto"/>
        <w:left w:val="none" w:sz="0" w:space="0" w:color="auto"/>
        <w:bottom w:val="none" w:sz="0" w:space="0" w:color="auto"/>
        <w:right w:val="none" w:sz="0" w:space="0" w:color="auto"/>
      </w:divBdr>
    </w:div>
    <w:div w:id="1563179757">
      <w:bodyDiv w:val="1"/>
      <w:marLeft w:val="0"/>
      <w:marRight w:val="0"/>
      <w:marTop w:val="0"/>
      <w:marBottom w:val="0"/>
      <w:divBdr>
        <w:top w:val="none" w:sz="0" w:space="0" w:color="auto"/>
        <w:left w:val="none" w:sz="0" w:space="0" w:color="auto"/>
        <w:bottom w:val="none" w:sz="0" w:space="0" w:color="auto"/>
        <w:right w:val="none" w:sz="0" w:space="0" w:color="auto"/>
      </w:divBdr>
    </w:div>
    <w:div w:id="1800295761">
      <w:bodyDiv w:val="1"/>
      <w:marLeft w:val="0"/>
      <w:marRight w:val="0"/>
      <w:marTop w:val="0"/>
      <w:marBottom w:val="0"/>
      <w:divBdr>
        <w:top w:val="none" w:sz="0" w:space="0" w:color="auto"/>
        <w:left w:val="none" w:sz="0" w:space="0" w:color="auto"/>
        <w:bottom w:val="none" w:sz="0" w:space="0" w:color="auto"/>
        <w:right w:val="none" w:sz="0" w:space="0" w:color="auto"/>
      </w:divBdr>
    </w:div>
    <w:div w:id="1991709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BD1DFE963A84AF6BB35EE66E0A972A8"/>
        <w:category>
          <w:name w:val="General"/>
          <w:gallery w:val="placeholder"/>
        </w:category>
        <w:types>
          <w:type w:val="bbPlcHdr"/>
        </w:types>
        <w:behaviors>
          <w:behavior w:val="content"/>
        </w:behaviors>
        <w:guid w:val="{FF829F8E-8B51-4CEE-BBBE-5D0CF7F2B584}"/>
      </w:docPartPr>
      <w:docPartBody>
        <w:p w:rsidR="00355862" w:rsidRDefault="00D80758" w:rsidP="00D80758">
          <w:pPr>
            <w:pStyle w:val="ABD1DFE963A84AF6BB35EE66E0A972A8"/>
          </w:pPr>
          <w:r w:rsidRPr="008A2D74">
            <w:rPr>
              <w:rStyle w:val="Textodelmarcadordeposicin"/>
            </w:rPr>
            <w:t>[Extracto]</w:t>
          </w:r>
        </w:p>
      </w:docPartBody>
    </w:docPart>
    <w:docPart>
      <w:docPartPr>
        <w:name w:val="0460DD11CC3D4B56BC2894BF5BEDE42F"/>
        <w:category>
          <w:name w:val="General"/>
          <w:gallery w:val="placeholder"/>
        </w:category>
        <w:types>
          <w:type w:val="bbPlcHdr"/>
        </w:types>
        <w:behaviors>
          <w:behavior w:val="content"/>
        </w:behaviors>
        <w:guid w:val="{633E512D-28F4-4426-B412-0B61821DD399}"/>
      </w:docPartPr>
      <w:docPartBody>
        <w:p w:rsidR="00355862" w:rsidRDefault="00D80758" w:rsidP="00D80758">
          <w:pPr>
            <w:pStyle w:val="0460DD11CC3D4B56BC2894BF5BEDE42F"/>
          </w:pPr>
          <w:r w:rsidRPr="008A2D74">
            <w:rPr>
              <w:rStyle w:val="Textodelmarcadordeposicin"/>
            </w:rPr>
            <w:t>[Palabras clave]</w:t>
          </w:r>
        </w:p>
      </w:docPartBody>
    </w:docPart>
    <w:docPart>
      <w:docPartPr>
        <w:name w:val="E6D27C3E5F484FB4A9CFB3B9D5FB3584"/>
        <w:category>
          <w:name w:val="General"/>
          <w:gallery w:val="placeholder"/>
        </w:category>
        <w:types>
          <w:type w:val="bbPlcHdr"/>
        </w:types>
        <w:behaviors>
          <w:behavior w:val="content"/>
        </w:behaviors>
        <w:guid w:val="{6C1E0BD3-BCAF-4085-8BF5-38585CF7F205}"/>
      </w:docPartPr>
      <w:docPartBody>
        <w:p w:rsidR="00D93162" w:rsidRDefault="004B0DC3" w:rsidP="004B0DC3">
          <w:pPr>
            <w:pStyle w:val="E6D27C3E5F484FB4A9CFB3B9D5FB3584"/>
          </w:pPr>
          <w:r w:rsidRPr="008A2D74">
            <w:rPr>
              <w:rStyle w:val="Textodelmarcadordeposicin"/>
            </w:rPr>
            <w:t>[Categoría]</w:t>
          </w:r>
        </w:p>
      </w:docPartBody>
    </w:docPart>
    <w:docPart>
      <w:docPartPr>
        <w:name w:val="C3E87BE577BB4BAB8E38AF42815166F0"/>
        <w:category>
          <w:name w:val="General"/>
          <w:gallery w:val="placeholder"/>
        </w:category>
        <w:types>
          <w:type w:val="bbPlcHdr"/>
        </w:types>
        <w:behaviors>
          <w:behavior w:val="content"/>
        </w:behaviors>
        <w:guid w:val="{CFBA9B3A-6D60-4409-B6BF-4736E382D47F}"/>
      </w:docPartPr>
      <w:docPartBody>
        <w:p w:rsidR="00D93162" w:rsidRDefault="004B0DC3" w:rsidP="004B0DC3">
          <w:pPr>
            <w:pStyle w:val="C3E87BE577BB4BAB8E38AF42815166F0"/>
          </w:pPr>
          <w:r w:rsidRPr="008A2D74">
            <w:rPr>
              <w:rStyle w:val="Textodelmarcadordeposicin"/>
            </w:rPr>
            <w:t>[Asunto]</w:t>
          </w:r>
        </w:p>
      </w:docPartBody>
    </w:docPart>
    <w:docPart>
      <w:docPartPr>
        <w:name w:val="0123478B142F419BAD7CCC2BB14ED074"/>
        <w:category>
          <w:name w:val="General"/>
          <w:gallery w:val="placeholder"/>
        </w:category>
        <w:types>
          <w:type w:val="bbPlcHdr"/>
        </w:types>
        <w:behaviors>
          <w:behavior w:val="content"/>
        </w:behaviors>
        <w:guid w:val="{ABE2D157-D65E-4D63-B0A2-24D00B58CFE8}"/>
      </w:docPartPr>
      <w:docPartBody>
        <w:p w:rsidR="00D93162" w:rsidRDefault="004B0DC3" w:rsidP="004B0DC3">
          <w:pPr>
            <w:pStyle w:val="0123478B142F419BAD7CCC2BB14ED074"/>
          </w:pPr>
          <w:r w:rsidRPr="008A2D74">
            <w:rPr>
              <w:rStyle w:val="Textodelmarcadordeposicin"/>
            </w:rPr>
            <w:t>[Administrador]</w:t>
          </w:r>
        </w:p>
      </w:docPartBody>
    </w:docPart>
    <w:docPart>
      <w:docPartPr>
        <w:name w:val="FC2BDE80AC9945D5873BD6B5595FA877"/>
        <w:category>
          <w:name w:val="General"/>
          <w:gallery w:val="placeholder"/>
        </w:category>
        <w:types>
          <w:type w:val="bbPlcHdr"/>
        </w:types>
        <w:behaviors>
          <w:behavior w:val="content"/>
        </w:behaviors>
        <w:guid w:val="{4B594CF4-F78E-4BB6-9F7C-91B03AD25EB5}"/>
      </w:docPartPr>
      <w:docPartBody>
        <w:p w:rsidR="00D93162" w:rsidRDefault="004B0DC3" w:rsidP="004B0DC3">
          <w:pPr>
            <w:pStyle w:val="FC2BDE80AC9945D5873BD6B5595FA877"/>
          </w:pPr>
          <w:r>
            <w:rPr>
              <w:rStyle w:val="Textodelmarcadordeposicin"/>
            </w:rPr>
            <w:t>[Autor]</w:t>
          </w:r>
        </w:p>
      </w:docPartBody>
    </w:docPart>
    <w:docPart>
      <w:docPartPr>
        <w:name w:val="CBB63A54F04F436F860A0ABC82FFC621"/>
        <w:category>
          <w:name w:val="General"/>
          <w:gallery w:val="placeholder"/>
        </w:category>
        <w:types>
          <w:type w:val="bbPlcHdr"/>
        </w:types>
        <w:behaviors>
          <w:behavior w:val="content"/>
        </w:behaviors>
        <w:guid w:val="{8467A97A-2ED4-43BD-95F1-126C3BD97F07}"/>
      </w:docPartPr>
      <w:docPartBody>
        <w:p w:rsidR="00A166B1" w:rsidRDefault="003D0895" w:rsidP="003D0895">
          <w:pPr>
            <w:pStyle w:val="CBB63A54F04F436F860A0ABC82FFC621"/>
          </w:pPr>
          <w:r w:rsidRPr="008A2D74">
            <w:rPr>
              <w:rStyle w:val="Textodelmarcadordeposicin"/>
            </w:rPr>
            <w:t>[Asunto]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Light">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758"/>
    <w:rsid w:val="0000566B"/>
    <w:rsid w:val="00090EBE"/>
    <w:rsid w:val="00096969"/>
    <w:rsid w:val="000B3FE1"/>
    <w:rsid w:val="00355862"/>
    <w:rsid w:val="003D0895"/>
    <w:rsid w:val="003F3481"/>
    <w:rsid w:val="00404D7C"/>
    <w:rsid w:val="004B0DC3"/>
    <w:rsid w:val="005477BD"/>
    <w:rsid w:val="00757A38"/>
    <w:rsid w:val="008111C7"/>
    <w:rsid w:val="0088476B"/>
    <w:rsid w:val="0096420C"/>
    <w:rsid w:val="00A04DE7"/>
    <w:rsid w:val="00A166B1"/>
    <w:rsid w:val="00B9266D"/>
    <w:rsid w:val="00BB0580"/>
    <w:rsid w:val="00BB5BDD"/>
    <w:rsid w:val="00BD33A2"/>
    <w:rsid w:val="00D17EF7"/>
    <w:rsid w:val="00D80758"/>
    <w:rsid w:val="00D93162"/>
    <w:rsid w:val="00E24345"/>
    <w:rsid w:val="00F42553"/>
    <w:rsid w:val="00F6068D"/>
    <w:rsid w:val="00FA0F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D0895"/>
  </w:style>
  <w:style w:type="paragraph" w:customStyle="1" w:styleId="ABD1DFE963A84AF6BB35EE66E0A972A8">
    <w:name w:val="ABD1DFE963A84AF6BB35EE66E0A972A8"/>
    <w:rsid w:val="00D80758"/>
  </w:style>
  <w:style w:type="paragraph" w:customStyle="1" w:styleId="0460DD11CC3D4B56BC2894BF5BEDE42F">
    <w:name w:val="0460DD11CC3D4B56BC2894BF5BEDE42F"/>
    <w:rsid w:val="00D80758"/>
  </w:style>
  <w:style w:type="paragraph" w:customStyle="1" w:styleId="E6D27C3E5F484FB4A9CFB3B9D5FB3584">
    <w:name w:val="E6D27C3E5F484FB4A9CFB3B9D5FB3584"/>
    <w:rsid w:val="004B0DC3"/>
    <w:pPr>
      <w:spacing w:line="278" w:lineRule="auto"/>
    </w:pPr>
    <w:rPr>
      <w:kern w:val="2"/>
      <w:sz w:val="24"/>
      <w:szCs w:val="24"/>
      <w14:ligatures w14:val="standardContextual"/>
    </w:rPr>
  </w:style>
  <w:style w:type="paragraph" w:customStyle="1" w:styleId="C3E87BE577BB4BAB8E38AF42815166F0">
    <w:name w:val="C3E87BE577BB4BAB8E38AF42815166F0"/>
    <w:rsid w:val="004B0DC3"/>
    <w:pPr>
      <w:spacing w:line="278" w:lineRule="auto"/>
    </w:pPr>
    <w:rPr>
      <w:kern w:val="2"/>
      <w:sz w:val="24"/>
      <w:szCs w:val="24"/>
      <w14:ligatures w14:val="standardContextual"/>
    </w:rPr>
  </w:style>
  <w:style w:type="paragraph" w:customStyle="1" w:styleId="0123478B142F419BAD7CCC2BB14ED074">
    <w:name w:val="0123478B142F419BAD7CCC2BB14ED074"/>
    <w:rsid w:val="004B0DC3"/>
    <w:pPr>
      <w:spacing w:line="278" w:lineRule="auto"/>
    </w:pPr>
    <w:rPr>
      <w:kern w:val="2"/>
      <w:sz w:val="24"/>
      <w:szCs w:val="24"/>
      <w14:ligatures w14:val="standardContextual"/>
    </w:rPr>
  </w:style>
  <w:style w:type="paragraph" w:customStyle="1" w:styleId="FC2BDE80AC9945D5873BD6B5595FA877">
    <w:name w:val="FC2BDE80AC9945D5873BD6B5595FA877"/>
    <w:rsid w:val="004B0DC3"/>
    <w:pPr>
      <w:spacing w:line="278" w:lineRule="auto"/>
    </w:pPr>
    <w:rPr>
      <w:kern w:val="2"/>
      <w:sz w:val="24"/>
      <w:szCs w:val="24"/>
      <w14:ligatures w14:val="standardContextual"/>
    </w:rPr>
  </w:style>
  <w:style w:type="paragraph" w:customStyle="1" w:styleId="33298451588D4537AFDE9D1EAF43F0A5">
    <w:name w:val="33298451588D4537AFDE9D1EAF43F0A5"/>
    <w:rsid w:val="003D0895"/>
    <w:pPr>
      <w:spacing w:line="278" w:lineRule="auto"/>
    </w:pPr>
    <w:rPr>
      <w:kern w:val="2"/>
      <w:sz w:val="24"/>
      <w:szCs w:val="24"/>
      <w14:ligatures w14:val="standardContextual"/>
    </w:rPr>
  </w:style>
  <w:style w:type="paragraph" w:customStyle="1" w:styleId="026ED15C162A4132870AB4B7D23DAA97">
    <w:name w:val="026ED15C162A4132870AB4B7D23DAA97"/>
    <w:rsid w:val="003D0895"/>
    <w:pPr>
      <w:spacing w:line="278" w:lineRule="auto"/>
    </w:pPr>
    <w:rPr>
      <w:kern w:val="2"/>
      <w:sz w:val="24"/>
      <w:szCs w:val="24"/>
      <w14:ligatures w14:val="standardContextual"/>
    </w:rPr>
  </w:style>
  <w:style w:type="paragraph" w:customStyle="1" w:styleId="CBB63A54F04F436F860A0ABC82FFC621">
    <w:name w:val="CBB63A54F04F436F860A0ABC82FFC621"/>
    <w:rsid w:val="003D0895"/>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Sobrescriba aquí el resumen. Un resumen debe incluir: OBJETIVO, METODOLOGÍA, RESULTADOS, LIMITACIONES, ORIGINALIDAD Y CONCLUSIONES EN UN MÁXIMO DE 200 PALABRAS. Utilice letra Times New Roman a 12 puntos. Las referencias deben evitarse siempre que sea posible. Además, abreviaturas no estándar o poco comunes deben ser evitadas, pero si son esenciales deben definirse en su primera mención en el propio resumen.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3CF3136-25EE-4168-AFEA-6F8418B01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431</Words>
  <Characters>2695</Characters>
  <Application>Microsoft Office Word</Application>
  <DocSecurity>0</DocSecurity>
  <Lines>84</Lines>
  <Paragraphs>35</Paragraphs>
  <ScaleCrop>false</ScaleCrop>
  <HeadingPairs>
    <vt:vector size="2" baseType="variant">
      <vt:variant>
        <vt:lpstr>Título</vt:lpstr>
      </vt:variant>
      <vt:variant>
        <vt:i4>1</vt:i4>
      </vt:variant>
    </vt:vector>
  </HeadingPairs>
  <TitlesOfParts>
    <vt:vector size="1" baseType="lpstr">
      <vt:lpstr>Sobrescriba aquí tu título sustituyendo este texto (deberá estar justificado a la izquierda con letras de 14 puntos en Times New Roman, negritas y mayúsculas y minúsculas, incluyendo los símbolos que requieran letras minúsculas)</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Sobrescriba aquí tu título sustituyendo este texto (deberá estar justificado a la izquierda con letras de 14 puntos en Times New Roman, negritas y mayúsculas y minúsculas, incluyendo los símbolos que requieran letras minúsculas)</dc:title>
  <dc:subject>VX-CLAVETRAB</dc:subject>
  <dc:creator>N. Apellidoautoruno</dc:creator>
  <cp:keywords>Palabra_uno; Palabra_dos; Palabra_tres; Palabra_cuatro; Palabra_cinco. (hasta 5 palabras como máximo para identificar el área de conocimiento del trabajo, poner en orden decreciente de importancia, de lo general a lo específico. Separar cada palabra clave por un punto y coma (;). Utilice 12 puntos de letra Times New Roman.)</cp:keywords>
  <dc:description/>
  <cp:lastModifiedBy>Alexia Xiomara Zozaya Ortiz</cp:lastModifiedBy>
  <cp:revision>3</cp:revision>
  <cp:lastPrinted>2023-02-04T01:29:00Z</cp:lastPrinted>
  <dcterms:created xsi:type="dcterms:W3CDTF">2026-04-17T17:57:00Z</dcterms:created>
  <dcterms:modified xsi:type="dcterms:W3CDTF">2026-04-17T18:27:00Z</dcterms:modified>
  <cp:category>CATEGORIA</cp:category>
</cp:coreProperties>
</file>